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00" w:rsidRPr="00521550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4000" w:rsidRPr="00521550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4000" w:rsidRPr="00521550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4000" w:rsidRPr="009849B2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34000" w:rsidRPr="009849B2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0" type="#_x0000_t75" style="position:absolute;left:0;text-align:left;margin-left:97.15pt;margin-top:8.45pt;width:145.25pt;height:166.7pt;rotation:-1453648fd;z-index:251692032">
            <v:imagedata r:id="rId6" o:title="sistema digestivo" grayscale="t"/>
            <v:shadow on="t" opacity=".5" offset="-6pt,-6pt"/>
          </v:shape>
        </w:pict>
      </w:r>
      <w:r>
        <w:rPr>
          <w:rFonts w:ascii="Arial" w:eastAsia="Calibri" w:hAnsi="Arial" w:cs="Arial"/>
          <w:noProof/>
          <w:sz w:val="24"/>
          <w:szCs w:val="24"/>
        </w:rPr>
        <w:pict>
          <v:shape id="Imagen 2" o:spid="_x0000_s1172" type="#_x0000_t75" alt="http://2.bp.blogspot.com/-PBsG6nEk1Ok/UIiZIMtBFtI/AAAAAAAAAEc/kKoWJe0E1qg/s320/images+(3).jpg" style="position:absolute;left:0;text-align:left;margin-left:258.25pt;margin-top:3.35pt;width:144.6pt;height:165.05pt;rotation:2051679fd;z-index:-251622400;visibility:visible">
            <v:imagedata r:id="rId7" o:title="images+(3)" grayscale="t"/>
            <v:shadow on="t" opacity=".5" offset="-6pt,-6pt"/>
          </v:shape>
        </w:pict>
      </w:r>
    </w:p>
    <w:p w:rsidR="00A34000" w:rsidRPr="009849B2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34000" w:rsidRPr="009849B2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34000" w:rsidRPr="009849B2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73" type="#_x0000_t136" style="position:absolute;left:0;text-align:left;margin-left:327pt;margin-top:118.8pt;width:326.5pt;height:97.3pt;rotation:90;z-index:251695104" fillcolor="black">
            <v:fill color2="fill lighten(51)" focusposition="1" focussize="" method="linear sigma" type="gradient"/>
            <v:stroke r:id="rId8" o:title=""/>
            <v:shadow on="t" color="#868686" opacity=".5" offset="6pt,-6pt"/>
            <v:textpath style="font-family:&quot;Arial Black&quot;;font-size:20pt;v-rotate-letters:t;v-text-kern:t" trim="t" fitpath="t" string="BLOQUE &#10;&#10;"/>
          </v:shape>
        </w:pict>
      </w: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pict>
          <v:shape id="Imagen 1" o:spid="_x0000_s1171" type="#_x0000_t75" alt="http://3.bp.blogspot.com/_C4AWYeyk2_E/TOtZ6ZOEgNI/AAAAAAAAADo/w4PW22Ul2zs/S220/logo%2Bpautas.jpg" style="position:absolute;left:0;text-align:left;margin-left:45.85pt;margin-top:-2.25pt;width:131.9pt;height:136.8pt;rotation:-3476365fd;z-index:251693056;visibility:visible">
            <v:imagedata r:id="rId9" o:title="logo%2Bpautas" grayscale="t"/>
            <v:shadow on="t" opacity=".5" offset="-6pt,-6pt"/>
          </v:shape>
        </w:pict>
      </w: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  <w:r w:rsidRPr="009849B2">
        <w:rPr>
          <w:rFonts w:ascii="Arial" w:hAnsi="Arial" w:cs="Arial"/>
          <w:bCs/>
          <w:noProof/>
          <w:color w:val="265898" w:themeColor="text2" w:themeTint="E6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13D37D" wp14:editId="6AA54503">
                <wp:simplePos x="0" y="0"/>
                <wp:positionH relativeFrom="column">
                  <wp:posOffset>2600960</wp:posOffset>
                </wp:positionH>
                <wp:positionV relativeFrom="paragraph">
                  <wp:posOffset>126365</wp:posOffset>
                </wp:positionV>
                <wp:extent cx="1889125" cy="534670"/>
                <wp:effectExtent l="0" t="0" r="15875" b="17780"/>
                <wp:wrapNone/>
                <wp:docPr id="4352" name="43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000" w:rsidRPr="00F971CD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A34000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DÍA INTERNACIONAL DEL MAIZ</w:t>
                            </w:r>
                          </w:p>
                          <w:p w:rsidR="00A34000" w:rsidRPr="00F971CD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29 DE SEPTIEMBRE</w:t>
                            </w:r>
                          </w:p>
                          <w:p w:rsidR="00A34000" w:rsidRPr="00B413A7" w:rsidRDefault="00A34000" w:rsidP="00A340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352 Cuadro de texto" o:spid="_x0000_s1026" type="#_x0000_t202" style="position:absolute;left:0;text-align:left;margin-left:204.8pt;margin-top:9.95pt;width:148.75pt;height:42.1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S94AIAAFQGAAAOAAAAZHJzL2Uyb0RvYy54bWysVU1vGjEQvVfqf7B8bxYIJICyRJQoVaUo&#10;iUKqnI3Xzlrx2q5t2KW/vjNeWKDNJVVz2Hg83++Nh6vrptJkI3xQ1uS0f9ajRBhuC2Vec/rj+fbL&#10;mJIQmSmYtkbkdCsCvZ59/nRVu6kY2NLqQngCQUyY1i6nZYxummWBl6Ji4cw6YUApra9YBNG/ZoVn&#10;NUSvdDbo9S6y2vrCectFCHB70yrpLMWXUvD4IGUQkeicQm0xfX36rvCbza7Y9NUzVyq+K4P9QxUV&#10;UwaSdqFuWGRk7dVfoSrFvQ1WxjNuq8xKqbhIPUA3/d4f3SxL5kTqBcAJroMp/L+w/H7z6Ikqcjo8&#10;Hw0oMawClvBMFmtWeEsKQaJookWoahem4LF04BObr7YByvf3AS4RgUb6Cv9DbwT0APq2AxriEI5O&#10;4/GkPxhRwkE3Oh9eXCYmsoO38yF+E7YieMipByITvmxzFyJUAqZ7E0wWrFbFrdI6CTg8YqE92TCg&#10;XcdUI3icWGlD6pxenI96KfCJDkN3/ivN+Bt2eRoBJG0wnUhjBmWhoIwRflkWNVnptX9iACymABQK&#10;hY2MeuNWgBnsjyc9/Ev530mJ8Zh2JWv7gChge+gdCkw1dSmTdFRNhnS1tKRT3GqBMbV5EhI4T+zg&#10;RXptB8AY58J0oCVrtJIA70ccd/bo2hb1EefOI2W2JnbOlTLWt5Sd8ly87XmWrT3gcdQ3HmOzatKw&#10;D8b7sV3ZYgvT7C2QAywFx28VsH/HQnxkHnYBXMJ+iw/wkdrCyNjdiZLS+l/v3aM9PFHQUlLDbslp&#10;+LlmXlCivxt4vJP+cAhhYxKGo8sBCP5YszrWmHW1sDDH/VRdOqJ91Puj9LZ6gTU4x6ygYoZD7pzG&#10;/XER240Ha5SL+TwZwfpxLN6ZpeMYGmHGEXxuXph3u1eH7/7e7rcQDOPp42tt0dPY+TpaqdLLRKBb&#10;VHcEwOpKo7lbs7gbj+VkdfgxmP0GAAD//wMAUEsDBBQABgAIAAAAIQB9H4pp3QAAAAoBAAAPAAAA&#10;ZHJzL2Rvd25yZXYueG1sTI/BTsMwDIbvSLxDZCRuLCmatrY0nQANLpzYEOesyZKIxqmarOvefuYE&#10;R/v/9Ptzs5lDzyYzJh9RQrEQwAx2UXu0Er72bw8lsJQVatVHNBIuJsGmvb1pVK3jGT/NtMuWUQmm&#10;WklwOQ8156lzJqi0iINByo5xDCrTOFquR3Wm8tDzRyFWPCiPdMGpwbw60/3sTkHC9sVWtivV6Lal&#10;9n6av48f9l3K+7v5+QlYNnP+g+FXn9ShJadDPKFOrJewFNWKUAqqChgBa7EugB1oIZYF8Lbh/19o&#10;rwAAAP//AwBQSwECLQAUAAYACAAAACEAtoM4kv4AAADhAQAAEwAAAAAAAAAAAAAAAAAAAAAAW0Nv&#10;bnRlbnRfVHlwZXNdLnhtbFBLAQItABQABgAIAAAAIQA4/SH/1gAAAJQBAAALAAAAAAAAAAAAAAAA&#10;AC8BAABfcmVscy8ucmVsc1BLAQItABQABgAIAAAAIQB46kS94AIAAFQGAAAOAAAAAAAAAAAAAAAA&#10;AC4CAABkcnMvZTJvRG9jLnhtbFBLAQItABQABgAIAAAAIQB9H4pp3QAAAAoBAAAPAAAAAAAAAAAA&#10;AAAAADoFAABkcnMvZG93bnJldi54bWxQSwUGAAAAAAQABADzAAAARAYAAAAA&#10;" fillcolor="white [3201]" strokeweight=".5pt">
                <v:textbox>
                  <w:txbxContent>
                    <w:p w:rsidR="00A34000" w:rsidRPr="00F971CD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:rsidR="00A34000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DÍA INTERNACIONAL DEL MAIZ</w:t>
                      </w:r>
                    </w:p>
                    <w:p w:rsidR="00A34000" w:rsidRPr="00F971CD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29 DE SEPTIEMBRE</w:t>
                      </w:r>
                    </w:p>
                    <w:p w:rsidR="00A34000" w:rsidRPr="00B413A7" w:rsidRDefault="00A34000" w:rsidP="00A3400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  <w:r w:rsidRPr="009849B2">
        <w:rPr>
          <w:rFonts w:ascii="Arial" w:hAnsi="Arial" w:cs="Arial"/>
          <w:bCs/>
          <w:noProof/>
          <w:color w:val="265898" w:themeColor="text2" w:themeTint="E6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585CA" wp14:editId="28FA8055">
                <wp:simplePos x="0" y="0"/>
                <wp:positionH relativeFrom="column">
                  <wp:posOffset>2600960</wp:posOffset>
                </wp:positionH>
                <wp:positionV relativeFrom="paragraph">
                  <wp:posOffset>7620</wp:posOffset>
                </wp:positionV>
                <wp:extent cx="1889125" cy="534670"/>
                <wp:effectExtent l="0" t="0" r="15875" b="17780"/>
                <wp:wrapNone/>
                <wp:docPr id="4384" name="43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000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DÍA MUNDIAL DE LA ALIMENTACIÓN</w:t>
                            </w:r>
                          </w:p>
                          <w:p w:rsidR="00A34000" w:rsidRPr="00F971CD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16 DE</w:t>
                            </w:r>
                            <w:r w:rsidRPr="00F35666">
                              <w:rPr>
                                <w:b/>
                              </w:rPr>
                              <w:t xml:space="preserve"> </w:t>
                            </w: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OCTUBRE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384 Cuadro de texto" o:spid="_x0000_s1027" type="#_x0000_t202" style="position:absolute;left:0;text-align:left;margin-left:204.8pt;margin-top:.6pt;width:148.75pt;height:42.1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oBw4AIAAFQGAAAOAAAAZHJzL2Uyb0RvYy54bWysVU1vGjEQvVfqf7B8bxYIJICyRJQoVaUo&#10;iUKqnI3Xzlrx2q5t2KW/vjNeWKDNJVVz2Hg83++Nh6vrptJkI3xQ1uS0f9ajRBhuC2Vec/rj+fbL&#10;mJIQmSmYtkbkdCsCvZ59/nRVu6kY2NLqQngCQUyY1i6nZYxummWBl6Ji4cw6YUApra9YBNG/ZoVn&#10;NUSvdDbo9S6y2vrCectFCHB70yrpLMWXUvD4IGUQkeicQm0xfX36rvCbza7Y9NUzVyq+K4P9QxUV&#10;UwaSdqFuWGRk7dVfoSrFvQ1WxjNuq8xKqbhIPUA3/d4f3SxL5kTqBcAJroMp/L+w/H7z6Ikqcjo8&#10;Hw8pMawClvBMFmtWeEsKQaJookWoahem4LF04BObr7YByvf3AS4RgUb6Cv9DbwT0APq2AxriEI5O&#10;4/GkPxhRwkE3Oh9eXCYmsoO38yF+E7YieMipByITvmxzFyJUAqZ7E0wWrFbFrdI6CTg8YqE92TCg&#10;XcdUI3icWGlD6pxenI96KfCJDkN3/ivN+Bt2eRoBJG0wnUhjBmWhoIwRflkWNVnptX9iACymABQK&#10;hY2MeuNWgBnsjyc9/Ev530mJ8Zh2JWv7gChge+gdCkw1dSmTdFRNhnS1tKRT3GqBMbV5EhI4T+zg&#10;RXptB8AY58J0oCVrtJIA70ccd/bo2hb1EefOI2W2JnbOlTLWt5Sd8ly87XmWrT3gcdQ3HmOzatKw&#10;Dyb7sV3ZYgvT7C2QAywFx28VsH/HQnxkHnYBXMJ+iw/wkdrCyNjdiZLS+l/v3aM9PFHQUlLDbslp&#10;+LlmXlCivxt4vJP+cAhhYxKGo8sBCP5YszrWmHW1sDDH/VRdOqJ91Puj9LZ6gTU4x6ygYoZD7pzG&#10;/XER240Ha5SL+TwZwfpxLN6ZpeMYGmHGEXxuXph3u1eH7/7e7rcQDOPp42tt0dPY+TpaqdLLRKBb&#10;VHcEwOpKo7lbs7gbj+VkdfgxmP0GAAD//wMAUEsDBBQABgAIAAAAIQB5ioAk3AAAAAgBAAAPAAAA&#10;ZHJzL2Rvd25yZXYueG1sTI/BTsMwEETvSPyDtUjcqN2qtGmIUwEqXDhREGc33toWsR3Zbhr+nuVE&#10;j6s3mnnbbCffsxFTdjFImM8EMAxd1C4YCZ8fL3cVsFxU0KqPASX8YIZte33VqFrHc3jHcV8Mo5KQ&#10;ayXBljLUnOfOold5FgcMxI4xeVXoTIbrpM5U7nu+EGLFvXKBFqwa8Nli970/eQm7J7MxXaWS3VXa&#10;uXH6Or6ZVylvb6bHB2AFp/Ifhj99UoeWnA7xFHRmvYSl2KwoSmABjPharOfADhKq+yXwtuGXD7S/&#10;AAAA//8DAFBLAQItABQABgAIAAAAIQC2gziS/gAAAOEBAAATAAAAAAAAAAAAAAAAAAAAAABbQ29u&#10;dGVudF9UeXBlc10ueG1sUEsBAi0AFAAGAAgAAAAhADj9If/WAAAAlAEAAAsAAAAAAAAAAAAAAAAA&#10;LwEAAF9yZWxzLy5yZWxzUEsBAi0AFAAGAAgAAAAhAPzWgHDgAgAAVAYAAA4AAAAAAAAAAAAAAAAA&#10;LgIAAGRycy9lMm9Eb2MueG1sUEsBAi0AFAAGAAgAAAAhAHmKgCTcAAAACAEAAA8AAAAAAAAAAAAA&#10;AAAAOgUAAGRycy9kb3ducmV2LnhtbFBLBQYAAAAABAAEAPMAAABDBgAAAAA=&#10;" fillcolor="white [3201]" strokeweight=".5pt">
                <v:textbox>
                  <w:txbxContent>
                    <w:p w:rsidR="00A34000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DÍA MUNDIAL DE LA ALIMENTACIÓN</w:t>
                      </w:r>
                    </w:p>
                    <w:p w:rsidR="00A34000" w:rsidRPr="00F971CD" w:rsidRDefault="00A34000" w:rsidP="00A34000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16 DE</w:t>
                      </w:r>
                      <w:r w:rsidRPr="00F35666">
                        <w:rPr>
                          <w:b/>
                        </w:rPr>
                        <w:t xml:space="preserve"> </w:t>
                      </w: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OCTUBRE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</w:rPr>
        <w:pict>
          <v:shape id="Imagen 3" o:spid="_x0000_s1176" type="#_x0000_t75" alt="https://encrypted-tbn3.gstatic.com/images?q=tbn:ANd9GcQo6WHf3_XOvyyBSd2TlJDuVLQ6UytIZHVasuzfn1fJ84t982PO" style="position:absolute;left:0;text-align:left;margin-left:23.6pt;margin-top:-3.45pt;width:130.1pt;height:139.05pt;rotation:-4972976fd;z-index:251698176;visibility:visible;mso-position-horizontal-relative:text;mso-position-vertical-relative:text">
            <v:imagedata r:id="rId10" o:title="ANd9GcQo6WHf3_XOvyyBSd2TlJDuVLQ6UytIZHVasuzfn1fJ84t982PO" grayscale="t"/>
            <v:shadow on="t" opacity=".5" offset="-6pt,-6pt"/>
          </v:shape>
        </w:pict>
      </w: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center"/>
        <w:rPr>
          <w:rFonts w:ascii="Arial" w:eastAsia="Calibri" w:hAnsi="Arial" w:cs="Arial"/>
          <w:bCs/>
          <w:color w:val="265898"/>
          <w:sz w:val="24"/>
          <w:szCs w:val="24"/>
        </w:rPr>
      </w:pPr>
      <w:r w:rsidRPr="009849B2">
        <w:rPr>
          <w:rFonts w:ascii="Arial" w:hAnsi="Arial" w:cs="Arial"/>
          <w:bCs/>
          <w:noProof/>
          <w:color w:val="265898" w:themeColor="text2" w:themeTint="E6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1A1093" wp14:editId="5BFAAD1E">
                <wp:simplePos x="0" y="0"/>
                <wp:positionH relativeFrom="column">
                  <wp:posOffset>2600960</wp:posOffset>
                </wp:positionH>
                <wp:positionV relativeFrom="paragraph">
                  <wp:posOffset>187960</wp:posOffset>
                </wp:positionV>
                <wp:extent cx="1889125" cy="534670"/>
                <wp:effectExtent l="0" t="0" r="15875" b="17780"/>
                <wp:wrapNone/>
                <wp:docPr id="4416" name="44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000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DÍA MUNDIAL CONT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RA LA OBESIDAD</w:t>
                            </w:r>
                          </w:p>
                          <w:p w:rsidR="00A34000" w:rsidRPr="00F971CD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12 DE NOVIEMBRE</w:t>
                            </w:r>
                          </w:p>
                          <w:p w:rsidR="00A34000" w:rsidRPr="00B413A7" w:rsidRDefault="00A34000" w:rsidP="00A3400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416 Cuadro de texto" o:spid="_x0000_s1028" type="#_x0000_t202" style="position:absolute;left:0;text-align:left;margin-left:204.8pt;margin-top:14.8pt;width:148.75pt;height:42.1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TG3wIAAFQGAAAOAAAAZHJzL2Uyb0RvYy54bWysVU1vGjEQvVfqf7B8bxYIEIKyRJQoVaUo&#10;iUKqnI3Xzlrx2q5t2KW/vjNeWKDNJVVz2Hg83++Nh6vrptJkI3xQ1uS0f9ajRBhuC2Vec/rj+fbL&#10;hJIQmSmYtkbkdCsCvZ59/nRVu6kY2NLqQngCQUyY1i6nZYxummWBl6Ji4cw6YUApra9YBNG/ZoVn&#10;NUSvdDbo9cZZbX3hvOUiBLi9aZV0luJLKXh8kDKISHROobaYvj59V/jNZlds+uqZKxXflcH+oYqK&#10;KQNJu1A3LDKy9uqvUJXi3gYr4xm3VWalVFykHqCbfu+PbpYlcyL1AuAE18EU/l9Yfr959EQVOR0O&#10;+2NKDKuAJTyTxZoV3pJCkCiaaBGq2oUpeCwd+MTmq22A8v19gEtEoJG+wv/QGwE9gL7tgIY4hKPT&#10;ZHLZH4wo4aAbnQ/HF4mJ7ODtfIjfhK0IHnLqgciEL9vchQiVgOneBJMFq1Vxq7ROAg6PWGhPNgxo&#10;1zHVCB4nVtqQOqfj81EvBT7RYejOf6UZf8MuTyOApA2mE2nMoCwUlDHCL8uiJiu99k8MgMUUgEKh&#10;sJFRb9IKMIP9yWUP/1L+d1JiPKZdydo+IArYHnqHAlNNXcokHVWTIV0tLekUt1pgTG2ehATOEzt4&#10;kV7bATDGuTAdaMkarSTA+xHHnT26tkV9xLnzSJmtiZ1zpYz1LWWnPBdve55law94HPWNx9ismjTs&#10;5wlIvFrZYgvT7C2QAywFx28VsH/HQnxkHnYBXMJ+iw/wkdrCyNjdiZLS+l/v3aM9PFHQUlLDbslp&#10;+LlmXlCivxt4vJf94RDCxiQMRxcDEPyxZnWsMetqYWGO+6m6dET7qPdH6W31AmtwjllBxQyH3DmN&#10;++MithsP1igX83kygvXjWLwzS8cxNMKMI/jcvDDvdq8O3/293W8hGMbTx9faoqex83W0UqWXeUB1&#10;RwCsrjSauzWLu/FYTlaHH4PZbwAAAP//AwBQSwMEFAAGAAgAAAAhAPd/WPLdAAAACgEAAA8AAABk&#10;cnMvZG93bnJldi54bWxMj8FOwzAMhu9IvENkJG4s6UBb1zWdAA0unBiIs9d4SbQmqZqsK29PdmIn&#10;y/Kn399fbybXsZGGaIOXUMwEMPJtUNZrCd9fbw8lsJjQK+yCJwm/FGHT3N7UWKlw9p807pJmOcTH&#10;CiWYlPqK89gachhnoSefb4cwOEx5HTRXA55zuOv4XIgFd2h9/mCwp1dD7XF3chK2L3ql2xIHsy2V&#10;teP0c/jQ71Le303Pa2CJpvQPw0U/q0OTnfbh5FVknYQnsVpkVML8MjOwFMsC2D6TxWMJvKn5dYXm&#10;DwAA//8DAFBLAQItABQABgAIAAAAIQC2gziS/gAAAOEBAAATAAAAAAAAAAAAAAAAAAAAAABbQ29u&#10;dGVudF9UeXBlc10ueG1sUEsBAi0AFAAGAAgAAAAhADj9If/WAAAAlAEAAAsAAAAAAAAAAAAAAAAA&#10;LwEAAF9yZWxzLy5yZWxzUEsBAi0AFAAGAAgAAAAhAE/WZMbfAgAAVAYAAA4AAAAAAAAAAAAAAAAA&#10;LgIAAGRycy9lMm9Eb2MueG1sUEsBAi0AFAAGAAgAAAAhAPd/WPLdAAAACgEAAA8AAAAAAAAAAAAA&#10;AAAAOQUAAGRycy9kb3ducmV2LnhtbFBLBQYAAAAABAAEAPMAAABDBgAAAAA=&#10;" fillcolor="white [3201]" strokeweight=".5pt">
                <v:textbox>
                  <w:txbxContent>
                    <w:p w:rsidR="00A34000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DÍA MUNDIAL CONT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RA LA OBESIDAD</w:t>
                      </w:r>
                    </w:p>
                    <w:p w:rsidR="00A34000" w:rsidRPr="00F971CD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12 DE NOVIEMBRE</w:t>
                      </w:r>
                    </w:p>
                    <w:p w:rsidR="00A34000" w:rsidRPr="00B413A7" w:rsidRDefault="00A34000" w:rsidP="00A3400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  <w:r w:rsidRPr="009849B2">
        <w:rPr>
          <w:rFonts w:ascii="Arial" w:hAnsi="Arial" w:cs="Arial"/>
          <w:bCs/>
          <w:noProof/>
          <w:color w:val="265898" w:themeColor="text2" w:themeTint="E6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D0504F" wp14:editId="64A5BC91">
                <wp:simplePos x="0" y="0"/>
                <wp:positionH relativeFrom="column">
                  <wp:posOffset>2600960</wp:posOffset>
                </wp:positionH>
                <wp:positionV relativeFrom="paragraph">
                  <wp:posOffset>95885</wp:posOffset>
                </wp:positionV>
                <wp:extent cx="1889125" cy="534670"/>
                <wp:effectExtent l="0" t="0" r="15875" b="17780"/>
                <wp:wrapNone/>
                <wp:docPr id="4448" name="44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000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 MUNDIAL DE LA SALUD DIGESTIVA</w:t>
                            </w:r>
                          </w:p>
                          <w:p w:rsidR="00A34000" w:rsidRPr="00F971CD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29 DE MAYO</w:t>
                            </w:r>
                          </w:p>
                          <w:p w:rsidR="00A34000" w:rsidRPr="00B413A7" w:rsidRDefault="00A34000" w:rsidP="00A3400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448 Cuadro de texto" o:spid="_x0000_s1029" type="#_x0000_t202" style="position:absolute;left:0;text-align:left;margin-left:204.8pt;margin-top:7.55pt;width:148.75pt;height:42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UM3wIAAFQGAAAOAAAAZHJzL2Uyb0RvYy54bWysVU1vGjEQvVfqf7B8bxYIJICyRJQoVaUo&#10;iUKqnI3Xzlrx2q5t2KW/vjNeWKDNJVVz2Hg83++Nh6vrptJkI3xQ1uS0f9ajRBhuC2Vec/rj+fbL&#10;mJIQmSmYtkbkdCsCvZ59/nRVu6kY2NLqQngCQUyY1i6nZYxummWBl6Ji4cw6YUApra9YBNG/ZoVn&#10;NUSvdDbo9S6y2vrCectFCHB70yrpLMWXUvD4IGUQkeicQm0xfX36rvCbza7Y9NUzVyq+K4P9QxUV&#10;UwaSdqFuWGRk7dVfoSrFvQ1WxjNuq8xKqbhIPUA3/d4f3SxL5kTqBcAJroMp/L+w/H7z6Ikqcjoc&#10;DoErwypgCc9ksWaFt6QQJIomWoSqdmEKHksHPrH5ahugfH8f4BIRaKSv8D/0RkAPoG87oCEO4eg0&#10;Hk/6gxElHHSj8+HFZWIiO3g7H+I3YSuCh5x6IDLhyzZ3IUIlYLo3wWTBalXcKq2TgMMjFtqTDQPa&#10;dUw1gseJlTakzunF+aiXAp/oMHTnv9KMv2GXpxFA0gbTiTRmUBYKyhjhl2VRk5Ve+ycGwGIKQKFQ&#10;2MioN24FmMH+eNLDv5T/nZQYj2lXsrYPiAK2h96hwFRTlzJJR9VkSFdLSzrFrRYYU5snIYHzxA5e&#10;pNd2AIxxLkwHWrJGKwnwfsRxZ4+ubVEfce48UmZrYudcKWN9S9kpz8XbnmfZ2gMeR33jMTarJg37&#10;eTe2K1tsYZq9BXKApeD4rQL271iIj8zDLoBL2G/xAT5SWxgZuztRUlr/6717tIcnClpKatgtOQ0/&#10;18wLSvR3A4930h8OIWxMwnB0OQDBH2tWxxqzrhYW5rifqktHtI96f5TeVi+wBueYFVTMcMid07g/&#10;LmK78WCNcjGfJyNYP47FO7N0HEMjzDiCz80L82736vDd39v9FoJhPH18rS16GjtfRytVepkIdIvq&#10;jgBYXWk0d2sWd+OxnKwOPwaz3wAAAP//AwBQSwMEFAAGAAgAAAAhAIPlH97dAAAACQEAAA8AAABk&#10;cnMvZG93bnJldi54bWxMj8tOwzAQRfdI/IM1SOyoXR5tEuJUgAobVhTE2o1d2yIeR7abhr9nWMFu&#10;Rvfozpl2M4eBTSZlH1HCciGAGeyj9mglfLw/X1XAclGo1RDRSPg2GTbd+VmrGh1P+GamXbGMSjA3&#10;SoIrZWw4z70zQeVFHA1SdogpqEJrslwndaLyMPBrIVY8KI90wanRPDnTf+2OQcL20da2r1Ry20p7&#10;P82fh1f7IuXlxfxwD6yYufzB8KtP6tCR0z4eUWc2SLgV9YpQCu6WwAhYizUNewl1fQO8a/n/D7of&#10;AAAA//8DAFBLAQItABQABgAIAAAAIQC2gziS/gAAAOEBAAATAAAAAAAAAAAAAAAAAAAAAABbQ29u&#10;dGVudF9UeXBlc10ueG1sUEsBAi0AFAAGAAgAAAAhADj9If/WAAAAlAEAAAsAAAAAAAAAAAAAAAAA&#10;LwEAAF9yZWxzLy5yZWxzUEsBAi0AFAAGAAgAAAAhAKkDBQzfAgAAVAYAAA4AAAAAAAAAAAAAAAAA&#10;LgIAAGRycy9lMm9Eb2MueG1sUEsBAi0AFAAGAAgAAAAhAIPlH97dAAAACQEAAA8AAAAAAAAAAAAA&#10;AAAAOQUAAGRycy9kb3ducmV2LnhtbFBLBQYAAAAABAAEAPMAAABDBgAAAAA=&#10;" fillcolor="white [3201]" strokeweight=".5pt">
                <v:textbox>
                  <w:txbxContent>
                    <w:p w:rsidR="00A34000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DÍ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 MUNDIAL DE LA SALUD DIGESTIVA</w:t>
                      </w:r>
                    </w:p>
                    <w:p w:rsidR="00A34000" w:rsidRPr="00F971CD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29 DE MAYO</w:t>
                      </w:r>
                    </w:p>
                    <w:p w:rsidR="00A34000" w:rsidRPr="00B413A7" w:rsidRDefault="00A34000" w:rsidP="00A3400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174" type="#_x0000_t175" style="position:absolute;left:0;text-align:left;margin-left:415.25pt;margin-top:9.6pt;width:79.8pt;height:48.55pt;z-index:251696128;mso-position-horizontal-relative:text;mso-position-vertical-relative:text" adj="7200" fillcolor="black">
            <v:fill r:id="rId8" o:title=""/>
            <v:stroke r:id="rId8" o:title=""/>
            <v:shadow on="t" color="#868686" opacity=".5" offset="6pt,-6pt"/>
            <v:textpath style="font-family:&quot;Times New Roman&quot;;v-text-kern:t;v-same-letter-heights:t" trim="t" fitpath="t" string="II"/>
          </v:shape>
        </w:pict>
      </w: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  <w:r w:rsidRPr="009849B2">
        <w:rPr>
          <w:rFonts w:ascii="Arial" w:hAnsi="Arial" w:cs="Arial"/>
          <w:bCs/>
          <w:noProof/>
          <w:color w:val="265898" w:themeColor="text2" w:themeTint="E6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3FE6A9" wp14:editId="3F80AF05">
                <wp:simplePos x="0" y="0"/>
                <wp:positionH relativeFrom="column">
                  <wp:posOffset>2600960</wp:posOffset>
                </wp:positionH>
                <wp:positionV relativeFrom="paragraph">
                  <wp:posOffset>229870</wp:posOffset>
                </wp:positionV>
                <wp:extent cx="1889125" cy="534670"/>
                <wp:effectExtent l="0" t="0" r="15875" b="17780"/>
                <wp:wrapNone/>
                <wp:docPr id="4480" name="44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000" w:rsidRPr="00F971CD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A34000" w:rsidRPr="00F971CD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DÍA MUNDIAL DEL AGUA</w:t>
                            </w:r>
                          </w:p>
                          <w:p w:rsidR="00A34000" w:rsidRPr="00F971CD" w:rsidRDefault="00A34000" w:rsidP="00A3400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971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22 DE MARZO</w:t>
                            </w:r>
                          </w:p>
                          <w:p w:rsidR="00A34000" w:rsidRPr="00B413A7" w:rsidRDefault="00A34000" w:rsidP="00A3400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480 Cuadro de texto" o:spid="_x0000_s1030" type="#_x0000_t202" style="position:absolute;left:0;text-align:left;margin-left:204.8pt;margin-top:18.1pt;width:148.75pt;height:42.1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g34QIAAFQGAAAOAAAAZHJzL2Uyb0RvYy54bWysVVFvGjEMfp+0/xDlfT2g0ALqUTGqTpOq&#10;tiqd+hxySS9qLsmSwB379bNzcMDWl07rwzWO7c/2Z8dcXTeVJhvhg7Imp/2zHiXCcFso85rTH8+3&#10;X8aUhMhMwbQ1IqdbEej17POnq9pNxcCWVhfCEwAxYVq7nJYxummWBV6KioUz64QBpbS+YhFE/5oV&#10;ntWAXuls0OtdZLX1hfOWixDg9qZV0lnCl1Lw+CBlEJHonEJuMX19+q7wm82u2PTVM1cqvkuD/UMW&#10;FVMGgnZQNywysvbqL6hKcW+DlfGM2yqzUiouUg1QTb/3RzXLkjmRagFygutoCv8Plt9vHj1RRU6H&#10;wzEQZFgFXcIzWaxZ4S0pBImiiRapql2YgsfSgU9svtoGWr6/D3CJDDTSV/gfaiOgB8xtRzTgEI5O&#10;4/GkPxhRwkE3Oh9eXKZOZAdv50P8JmxF8JBTD41M/LLNXYiQCZjuTTBYsFoVt0rrJODwiIX2ZMOg&#10;7TqmHMHjxEobUuf04nzUS8AnOoTu/Fea8Tes8hQBJG0wnEhjBmmhoIwRflkWNVnptX9iQCyGABYK&#10;hYWMeuNWgBnsjyc9/Evx3wmJeEy7krV1AArYHmqHBFNOXcgkHWWTYbvatqRT3GqBmNo8CQk9T93B&#10;i/TaDoQxzoXpSEvWaCWB3o847uzRtU3qI86dR4psTeycK2Wsb1t22ufibd9n2doDH0d14zE2qyYN&#10;+/lgP7YrW2xhmr2F5kCXguO3Crp/x0J8ZB52AVzCfosP8JHawsjY3YmS0vpf792jPTxR0FJSw27J&#10;afi5Zl5Qor8beLyT/nAIsDEJw9HlAAR/rFkda8y6WliY437KLh3RPur9UXpbvcAanGNUUDHDIXZO&#10;4/64iO3GgzXKxXyejGD9OBbvzNJxhEaacQSfmxfm3e7V4bu/t/stBMN4+vhaW/Q0dr6OVqr0MpHo&#10;ltVdA2B1pdHcrVncjcdysjr8GMx+AwAA//8DAFBLAwQUAAYACAAAACEAFfrFR90AAAAKAQAADwAA&#10;AGRycy9kb3ducmV2LnhtbEyPwU7DMBBE70j8g7VI3KjdUKVpiFMBKlw4URDnbezaFrEdxW4a/p7l&#10;RI+reZp522xn37NJj8nFIGG5EMB06KJywUj4/Hi5q4CljEFhH4OW8KMTbNvrqwZrFc/hXU/7bBiV&#10;hFSjBJvzUHOeOqs9pkUcdKDsGEePmc7RcDXimcp9zwshSu7RBVqwOOhnq7vv/clL2D2ZjekqHO2u&#10;Us5N89fxzbxKeXszPz4Ay3rO/zD86ZM6tOR0iKegEuslrMSmJFTCfVkAI2At1ktgByILsQLeNvzy&#10;hfYXAAD//wMAUEsBAi0AFAAGAAgAAAAhALaDOJL+AAAA4QEAABMAAAAAAAAAAAAAAAAAAAAAAFtD&#10;b250ZW50X1R5cGVzXS54bWxQSwECLQAUAAYACAAAACEAOP0h/9YAAACUAQAACwAAAAAAAAAAAAAA&#10;AAAvAQAAX3JlbHMvLnJlbHNQSwECLQAUAAYACAAAACEA+IFIN+ECAABUBgAADgAAAAAAAAAAAAAA&#10;AAAuAgAAZHJzL2Uyb0RvYy54bWxQSwECLQAUAAYACAAAACEAFfrFR90AAAAKAQAADwAAAAAAAAAA&#10;AAAAAAA7BQAAZHJzL2Rvd25yZXYueG1sUEsFBgAAAAAEAAQA8wAAAEUGAAAAAA==&#10;" fillcolor="white [3201]" strokeweight=".5pt">
                <v:textbox>
                  <w:txbxContent>
                    <w:p w:rsidR="00A34000" w:rsidRPr="00F971CD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:rsidR="00A34000" w:rsidRPr="00F971CD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DÍA MUNDIAL DEL AGUA</w:t>
                      </w:r>
                    </w:p>
                    <w:p w:rsidR="00A34000" w:rsidRPr="00F971CD" w:rsidRDefault="00A34000" w:rsidP="00A3400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971C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22 DE MARZO</w:t>
                      </w:r>
                    </w:p>
                    <w:p w:rsidR="00A34000" w:rsidRPr="00B413A7" w:rsidRDefault="00A34000" w:rsidP="00A3400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pict>
          <v:shape id="_x0000_s1175" type="#_x0000_t175" style="position:absolute;left:0;text-align:left;margin-left:25.8pt;margin-top:15.05pt;width:456.25pt;height:118.9pt;z-index:251697152" adj="7200" fillcolor="black" strokeweight="2.25pt">
            <v:fill color2="fill lighten(51)" focusposition=".5,.5" focussize="" method="linear sigma" focus="100%" type="gradientRadial"/>
            <v:stroke r:id="rId8" o:title=""/>
            <v:shadow on="t" color="#868686" opacity=".5" offset="-6pt,6pt"/>
            <v:textpath style="font-family:&quot;Times New Roman&quot;;v-text-kern:t" trim="t" fitpath="t" string="La nutrición como base para la salud y la vida"/>
          </v:shape>
        </w:pict>
      </w: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spacing w:after="0" w:line="360" w:lineRule="auto"/>
        <w:jc w:val="both"/>
        <w:rPr>
          <w:rFonts w:ascii="Arial" w:eastAsia="Calibri" w:hAnsi="Arial" w:cs="Arial"/>
          <w:bCs/>
          <w:color w:val="265898"/>
          <w:sz w:val="24"/>
          <w:szCs w:val="24"/>
        </w:rPr>
      </w:pPr>
    </w:p>
    <w:p w:rsidR="00A34000" w:rsidRPr="009849B2" w:rsidRDefault="00A34000" w:rsidP="00A34000">
      <w:pPr>
        <w:tabs>
          <w:tab w:val="left" w:pos="8531"/>
        </w:tabs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849B2">
        <w:rPr>
          <w:rFonts w:ascii="Arial" w:eastAsia="Calibri" w:hAnsi="Arial" w:cs="Arial"/>
          <w:bCs/>
          <w:sz w:val="24"/>
          <w:szCs w:val="24"/>
        </w:rPr>
        <w:tab/>
      </w: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lastRenderedPageBreak/>
        <w:t>I</w:t>
      </w: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MPORTANCIA DE LA NUTRICIÓN PARA LA SALUD</w:t>
      </w: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Relación entre la nutrición y el funcionamiento integral del cuerpo humano.</w:t>
      </w:r>
    </w:p>
    <w:p w:rsidR="00A34000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ESPERADO</w:t>
      </w:r>
    </w:p>
    <w:p w:rsidR="00A34000" w:rsidRPr="00CD5D03" w:rsidRDefault="00A34000" w:rsidP="00A34000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Explica el proceso general de la transformación y aprovechamiento de los alimentos, en términos del funcionamiento integral del cuerpo humano.</w:t>
      </w: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ACTIVIDAD 19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Trabajo en binas: Investigar la función de los siguientes órganos del aparato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digestivo escribir, en el espacio lo que se solicita.</w:t>
      </w:r>
    </w:p>
    <w:p w:rsidR="00A34000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3176"/>
        <w:gridCol w:w="3181"/>
      </w:tblGrid>
      <w:tr w:rsidR="00A34000" w:rsidTr="003A7B1F">
        <w:trPr>
          <w:trHeight w:val="246"/>
        </w:trPr>
        <w:tc>
          <w:tcPr>
            <w:tcW w:w="2814" w:type="dxa"/>
            <w:vAlign w:val="center"/>
          </w:tcPr>
          <w:p w:rsidR="00A34000" w:rsidRDefault="00A34000" w:rsidP="003A7B1F">
            <w:pPr>
              <w:tabs>
                <w:tab w:val="left" w:pos="1320"/>
              </w:tabs>
              <w:spacing w:after="0" w:line="240" w:lineRule="auto"/>
              <w:ind w:left="-21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ÓRGANO</w:t>
            </w:r>
          </w:p>
        </w:tc>
        <w:tc>
          <w:tcPr>
            <w:tcW w:w="3595" w:type="dxa"/>
            <w:vAlign w:val="center"/>
          </w:tcPr>
          <w:p w:rsidR="00A34000" w:rsidRDefault="00A34000" w:rsidP="003A7B1F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NOMBRE</w:t>
            </w:r>
          </w:p>
        </w:tc>
        <w:tc>
          <w:tcPr>
            <w:tcW w:w="3596" w:type="dxa"/>
            <w:vAlign w:val="center"/>
          </w:tcPr>
          <w:p w:rsidR="00A34000" w:rsidRDefault="00A34000" w:rsidP="003A7B1F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FUNCIÓN</w:t>
            </w:r>
          </w:p>
        </w:tc>
      </w:tr>
      <w:tr w:rsidR="00A34000" w:rsidTr="003A7B1F">
        <w:trPr>
          <w:trHeight w:val="2075"/>
        </w:trPr>
        <w:tc>
          <w:tcPr>
            <w:tcW w:w="2814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</w:rPr>
              <w:pict>
                <v:shape id="Imagen 101" o:spid="_x0000_s1164" type="#_x0000_t75" alt="Descripción: Descripción: http://t0.gstatic.com/images?q=tbn:ANd9GcS9XpcOfEIXphk44UC2swYYNpCKp2IInQjmjBJ70f63kP-jXW1P" href="http://www.google.com.mx/imgres?q=estomago&amp;hl=es&amp;biw=1192&amp;bih=587&amp;gbv=2&amp;tbm=isch&amp;tbnid=Jxx4PNfvhWIMrM:&amp;imgrefurl=http://www.definicionabc.com/salud/estomago-2.php&amp;docid=H_m-beEHVmMX8M&amp;imgurl=http://www.definicionabc.com/wp-content/uploads/est%C3%B3mago.jpg&amp;w=288&amp;h=300&amp;ei=_hFpT7fEIKSHsALF6MH_BQ&amp;zoom=1" style="position:absolute;left:0;text-align:left;margin-left:32.55pt;margin-top:15.45pt;width:71.35pt;height:74.65pt;z-index:-251630592;visibility:visible;mso-position-horizontal-relative:text;mso-position-vertical-relative:text" o:button="t">
                  <v:fill o:detectmouseclick="t"/>
                  <v:imagedata r:id="rId11" o:title="ANd9GcS9XpcOfEIXphk44UC2swYYNpCKp2IInQjmjBJ70f63kP-jXW1P"/>
                </v:shape>
              </w:pict>
            </w:r>
          </w:p>
        </w:tc>
        <w:tc>
          <w:tcPr>
            <w:tcW w:w="3595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4000" w:rsidTr="003A7B1F">
        <w:trPr>
          <w:trHeight w:val="2075"/>
        </w:trPr>
        <w:tc>
          <w:tcPr>
            <w:tcW w:w="2814" w:type="dxa"/>
          </w:tcPr>
          <w:p w:rsidR="00A34000" w:rsidRPr="00CD5D03" w:rsidRDefault="00A34000" w:rsidP="003A7B1F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</w:rPr>
              <w:pict>
                <v:shape id="Imagen 100" o:spid="_x0000_s1167" type="#_x0000_t75" alt="Descripción: Descripción: http://3.bp.blogspot.com/_B_VobchTSac/S7vNMAllfSI/AAAAAAAAAHs/Q31Os9r7L_Y/s1600/absorcioncolon.png" style="position:absolute;left:0;text-align:left;margin-left:35.8pt;margin-top:13.75pt;width:59.75pt;height:75.35pt;z-index:-251627520;visibility:visible;mso-position-horizontal-relative:text;mso-position-vertical-relative:text">
                  <v:imagedata r:id="rId12" o:title="absorcioncolon"/>
                </v:shape>
              </w:pict>
            </w:r>
          </w:p>
        </w:tc>
        <w:tc>
          <w:tcPr>
            <w:tcW w:w="3595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4000" w:rsidTr="003A7B1F">
        <w:trPr>
          <w:trHeight w:val="2075"/>
        </w:trPr>
        <w:tc>
          <w:tcPr>
            <w:tcW w:w="2814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</w:rPr>
              <w:pict>
                <v:shape id="Imagen 99" o:spid="_x0000_s1165" type="#_x0000_t75" alt="Descripción: Descripción: http://t2.gstatic.com/images?q=tbn:ANd9GcQzCbgXrYkjgAcZ1r6SZlZGYNd6Ob90j2bBzzgyALBgoMtebvI7" href="http://www.google.com.mx/imgres?q=organos+del+aparato+digestivo&amp;hl=es&amp;gbv=2&amp;biw=1192&amp;bih=587&amp;tbm=isch&amp;tbnid=bNUmE7K7EivrVM:&amp;imgrefurl=http://angelayo12.blogspot.com/2009/12/organos-del-aparato-digestivo-la-boca.html&amp;docid=UvA-5F9CxkP0FM&amp;imgurl=http://comunidad.uem.es/myfiles/jfigueroa/bocc.jpg&amp;w=400&amp;h=320&amp;ei=FRdpT4rBG-uHsALVp6SoCQ&amp;zoom=1" style="position:absolute;left:0;text-align:left;margin-left:21.05pt;margin-top:13.2pt;width:88.15pt;height:70.6pt;z-index:-251629568;visibility:visible;mso-position-horizontal-relative:text;mso-position-vertical-relative:text" o:button="t">
                  <v:fill o:detectmouseclick="t"/>
                  <v:imagedata r:id="rId13" o:title="ANd9GcQzCbgXrYkjgAcZ1r6SZlZGYNd6Ob90j2bBzzgyALBgoMtebvI7"/>
                </v:shape>
              </w:pict>
            </w:r>
          </w:p>
        </w:tc>
        <w:tc>
          <w:tcPr>
            <w:tcW w:w="3595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4000" w:rsidTr="003A7B1F">
        <w:trPr>
          <w:trHeight w:val="2075"/>
        </w:trPr>
        <w:tc>
          <w:tcPr>
            <w:tcW w:w="2814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</w:rPr>
              <w:pict>
                <v:shape id="Imagen 98" o:spid="_x0000_s1166" type="#_x0000_t75" alt="Descripción: Descripción: http://t0.gstatic.com/images?q=tbn:ANd9GcTElSLghyxFtZkGL1L51MrWpazWkbR-1EAjTXQxxHWG0M9yRU-p9g" href="http://www.google.com.mx/imgres?q=h%C3%ADgado&amp;hl=es&amp;biw=1192&amp;bih=587&amp;gbv=2&amp;tbm=isch&amp;tbnid=JZr8O9ut8YvyhM:&amp;imgrefurl=http://www.mujerenarmonia.com.mx/vida-saludable/sana-vital/lo-basico-para-un-higado-sano.html&amp;docid=5BEGPrtDbMI0rM&amp;imgurl=http://www.mujerenarmonia.com.mx/images/sections/higadote.jpg&amp;w=500&amp;h=438&amp;ei=L2NpT-ueJ6evsgK0oqSeCQ&amp;zoom=1" style="position:absolute;left:0;text-align:left;margin-left:35.8pt;margin-top:20.95pt;width:80.45pt;height:70.4pt;z-index:-251628544;visibility:visible;mso-position-horizontal-relative:text;mso-position-vertical-relative:text" o:button="t">
                  <v:fill o:detectmouseclick="t"/>
                  <v:imagedata r:id="rId14" o:title="ANd9GcTElSLghyxFtZkGL1L51MrWpazWkbR-1EAjTXQxxHWG0M9yRU-p9g"/>
                </v:shape>
              </w:pict>
            </w:r>
          </w:p>
        </w:tc>
        <w:tc>
          <w:tcPr>
            <w:tcW w:w="3595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4000" w:rsidTr="003A7B1F">
        <w:trPr>
          <w:trHeight w:val="2075"/>
        </w:trPr>
        <w:tc>
          <w:tcPr>
            <w:tcW w:w="2814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</w:rPr>
              <w:lastRenderedPageBreak/>
              <w:pict>
                <v:shape id="Imagen 97" o:spid="_x0000_s1168" type="#_x0000_t75" alt="Descripción: Descripción: Intestino delgado" style="position:absolute;left:0;text-align:left;margin-left:29.4pt;margin-top:11.45pt;width:74.5pt;height:73.35pt;z-index:-251626496;visibility:visible;mso-position-horizontal-relative:text;mso-position-vertical-relative:text">
                  <v:imagedata r:id="rId15" o:title=" Intestino delgado"/>
                </v:shape>
              </w:pict>
            </w:r>
          </w:p>
        </w:tc>
        <w:tc>
          <w:tcPr>
            <w:tcW w:w="3595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A34000" w:rsidRDefault="00A34000" w:rsidP="003A7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34000" w:rsidRPr="00CD5D03" w:rsidRDefault="00A34000" w:rsidP="00A34000">
      <w:pPr>
        <w:tabs>
          <w:tab w:val="left" w:pos="1320"/>
        </w:tabs>
        <w:spacing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IMPORTANCIA DE LA NUTRICIÓN PARA LA SALUD</w:t>
      </w:r>
    </w:p>
    <w:p w:rsidR="00A34000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Relación entre la nutrición y el funcionamiento integral del cuerpo humano.</w:t>
      </w:r>
    </w:p>
    <w:p w:rsidR="00A34000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ESPERADO</w:t>
      </w:r>
    </w:p>
    <w:p w:rsidR="00A34000" w:rsidRPr="0030778E" w:rsidRDefault="00A34000" w:rsidP="00A34000">
      <w:pPr>
        <w:pStyle w:val="Prrafodelista"/>
        <w:numPr>
          <w:ilvl w:val="0"/>
          <w:numId w:val="4"/>
        </w:numPr>
        <w:spacing w:after="0"/>
        <w:ind w:left="426" w:hanging="426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  <w:r w:rsidRPr="0030778E">
        <w:rPr>
          <w:rFonts w:ascii="Arial" w:eastAsia="Calibri" w:hAnsi="Arial" w:cs="Arial"/>
          <w:bCs/>
          <w:color w:val="000000" w:themeColor="text1"/>
          <w:sz w:val="24"/>
          <w:szCs w:val="24"/>
        </w:rPr>
        <w:t>Explica el proceso general de la transformación y aprovechamiento de los alimentos, en términos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d</w:t>
      </w:r>
      <w:r w:rsidRPr="0030778E">
        <w:rPr>
          <w:rFonts w:ascii="Arial" w:eastAsia="Calibri" w:hAnsi="Arial" w:cs="Arial"/>
          <w:bCs/>
          <w:color w:val="000000" w:themeColor="text1"/>
          <w:sz w:val="24"/>
          <w:szCs w:val="24"/>
        </w:rPr>
        <w:t>el funcionamiento integral del cuerpo humano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ind w:left="1560" w:hanging="1560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  <w:t>ACTIVIDAD 20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  <w:t>Completa el siguiente esquema colocando el número que representa a cada término     donde corresponda, selecciona las opciones del siguiente recuadro:</w: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 id="_x0000_s1118" type="#_x0000_t202" style="position:absolute;left:0;text-align:left;margin-left:71.7pt;margin-top:1.85pt;width:359.1pt;height:45.5pt;z-index:251661312">
            <v:textbox style="mso-next-textbox:#_x0000_s1118">
              <w:txbxContent>
                <w:p w:rsidR="00A34000" w:rsidRPr="0030778E" w:rsidRDefault="00A34000" w:rsidP="00A3400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1.- Células                        3.- Órganos      5.- Micronutrientes</w:t>
                  </w:r>
                </w:p>
                <w:p w:rsidR="00A34000" w:rsidRPr="0030778E" w:rsidRDefault="00A34000" w:rsidP="00A3400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 xml:space="preserve">2.- </w:t>
                  </w:r>
                  <w:proofErr w:type="spellStart"/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Biomoléculas</w:t>
                  </w:r>
                  <w:proofErr w:type="spellEnd"/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4.- Sistemas</w:t>
                  </w:r>
                </w:p>
              </w:txbxContent>
            </v:textbox>
          </v:shape>
        </w:pic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 id="_x0000_s1120" type="#_x0000_t202" style="position:absolute;left:0;text-align:left;margin-left:275pt;margin-top:9.15pt;width:148.1pt;height:24.45pt;z-index:251663360">
            <v:textbox style="mso-next-textbox:#_x0000_s1120">
              <w:txbxContent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b/>
                      <w:sz w:val="24"/>
                      <w:szCs w:val="24"/>
                    </w:rPr>
                    <w:t>APARATO  DIGESTIVO</w:t>
                  </w:r>
                </w:p>
              </w:txbxContent>
            </v:textbox>
          </v:shape>
        </w:pic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21" type="#_x0000_t67" style="position:absolute;left:0;text-align:left;margin-left:328.1pt;margin-top:6pt;width:38.7pt;height:42.8pt;z-index:251664384" fillcolor="#00b0f0">
            <v:textbox style="layout-flow:vertical-ideographic"/>
          </v:shape>
        </w:pic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oval id="_x0000_s1119" style="position:absolute;left:0;text-align:left;margin-left:179.65pt;margin-top:7.45pt;width:332.35pt;height:328.15pt;z-index:251662336"/>
        </w:pic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 id="_x0000_s1127" type="#_x0000_t202" style="position:absolute;left:0;text-align:left;margin-left:5.3pt;margin-top:11.95pt;width:154.75pt;height:236.35pt;z-index:251670528">
            <v:textbox style="mso-next-textbox:#_x0000_s1127">
              <w:txbxContent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ALIMENTO</w:t>
                  </w:r>
                </w:p>
                <w:p w:rsidR="00A34000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MACRONUTRIENTES</w:t>
                  </w: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____________________</w:t>
                  </w:r>
                </w:p>
              </w:txbxContent>
            </v:textbox>
          </v:shape>
        </w:pic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8" type="#_x0000_t32" style="position:absolute;left:0;text-align:left;margin-left:79.8pt;margin-top:6.2pt;width:0;height:67.5pt;z-index:251671552" o:connectortype="straight" strokeweight="2.25pt">
            <v:stroke endarrow="block"/>
          </v:shape>
        </w:pic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 id="_x0000_s1122" type="#_x0000_t202" style="position:absolute;left:0;text-align:left;margin-left:271.4pt;margin-top:6.65pt;width:159.4pt;height:225.75pt;z-index:251665408" stroked="f" strokeweight="1.5pt">
            <v:textbox style="mso-next-textbox:#_x0000_s1122">
              <w:txbxContent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Procesos Mecánicos</w:t>
                  </w:r>
                </w:p>
                <w:p w:rsidR="00A34000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DIGESTIÓN</w:t>
                  </w: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Asimilación</w:t>
                  </w: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____________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</w:t>
                  </w: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____</w:t>
                  </w: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SANGRE</w:t>
                  </w: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</w:t>
                  </w: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_________</w:t>
                  </w: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Tejidos</w:t>
                  </w:r>
                </w:p>
                <w:p w:rsidR="00A34000" w:rsidRPr="0030778E" w:rsidRDefault="00A34000" w:rsidP="00A3400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</w:t>
                  </w:r>
                  <w:r w:rsidRPr="0030778E">
                    <w:rPr>
                      <w:rFonts w:ascii="Arial" w:hAnsi="Arial" w:cs="Arial"/>
                      <w:sz w:val="24"/>
                      <w:szCs w:val="24"/>
                    </w:rPr>
                    <w:t>_______</w:t>
                  </w:r>
                </w:p>
              </w:txbxContent>
            </v:textbox>
          </v:shape>
        </w:pic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25" type="#_x0000_t102" style="position:absolute;left:0;text-align:left;margin-left:233.55pt;margin-top:5.95pt;width:46.1pt;height:57.4pt;z-index:251668480"/>
        </w:pict>
      </w: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123" type="#_x0000_t103" style="position:absolute;left:0;text-align:left;margin-left:423.1pt;margin-top:5.95pt;width:42.8pt;height:51.4pt;z-index:251666432"/>
        </w:pict>
      </w: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 id="_x0000_s1129" type="#_x0000_t32" style="position:absolute;margin-left:79.8pt;margin-top:10pt;width:0;height:73.6pt;z-index:251672576" o:connectortype="straight" strokeweight="2.25pt">
            <v:stroke endarrow="block"/>
          </v:shape>
        </w:pict>
      </w: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 id="_x0000_s1126" type="#_x0000_t102" style="position:absolute;margin-left:221.55pt;margin-top:6.1pt;width:49.85pt;height:68.5pt;z-index:251669504"/>
        </w:pict>
      </w: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s-MX"/>
        </w:rPr>
        <w:pict>
          <v:shape id="_x0000_s1124" type="#_x0000_t103" style="position:absolute;margin-left:426.5pt;margin-top:6.1pt;width:39.4pt;height:63.25pt;z-index:251667456"/>
        </w:pic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>IMPORTANCIA DE LA NUTRICIÓN PARA LA SALUD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Relación entre la nutrición y el funcionamiento integral del cuerpo humano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ESPERADO</w:t>
      </w:r>
    </w:p>
    <w:p w:rsidR="00A34000" w:rsidRDefault="00A34000" w:rsidP="00A34000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0778E">
        <w:rPr>
          <w:rFonts w:ascii="Arial" w:eastAsia="Calibri" w:hAnsi="Arial" w:cs="Arial"/>
          <w:color w:val="000000" w:themeColor="text1"/>
          <w:sz w:val="24"/>
          <w:szCs w:val="24"/>
        </w:rPr>
        <w:t>Explica el proceso general de la transformación y aprovechamiento de los alimentos, en términos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30778E">
        <w:rPr>
          <w:rFonts w:ascii="Arial" w:eastAsia="Calibri" w:hAnsi="Arial" w:cs="Arial"/>
          <w:color w:val="000000" w:themeColor="text1"/>
          <w:sz w:val="24"/>
          <w:szCs w:val="24"/>
        </w:rPr>
        <w:t>de funcionamiento integral del cuerpo humano.</w:t>
      </w:r>
    </w:p>
    <w:p w:rsidR="00A34000" w:rsidRPr="0030778E" w:rsidRDefault="00A34000" w:rsidP="00A34000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ACTIVIDAD 21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Individualmente; realiza en tu libro o en otras fuentes de información, una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investigación sobre el tema del proceso de la digestión; posteriormente en parejas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Completen la siguiente información, escriban la palabra que falte en el siguiente texto:</w:t>
      </w: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El aparato 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 tiene la función de preparar los alimentos para que puedan ser 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_________________, este proceso inicia en la 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 donde se ___________________________ y se mezcla con la saliva convirtiéndose en __________________________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 pasa a través de la faringe y enseguida por un tubo largo llamado 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_______ que conecta con </w:t>
      </w:r>
      <w:proofErr w:type="spellStart"/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el</w:t>
      </w:r>
      <w:proofErr w:type="spellEnd"/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 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________________ y ahí mediante movimientos y mezclándose con el jugo 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__________________ se convierte en ___________________________, que es una papilla consistente, la digestión prosigue en el intestino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 con la intervención del jugo 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  que es producido por el páncreas, así como con la 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 que secreta el hígado ahí se efectúa la absorción y las sustancias no asimiladas pasan al intestino 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 y son expulsadas al exterior este acto se llama 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_______________________________.</w:t>
      </w:r>
    </w:p>
    <w:p w:rsidR="00A34000" w:rsidRPr="00A34000" w:rsidRDefault="00A34000" w:rsidP="00A34000">
      <w:pPr>
        <w:spacing w:after="0" w:line="48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>IMPORTANCIA DE LA NUTRICIÓN PARA LA SALUD</w:t>
      </w: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6717B6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6717B6">
        <w:rPr>
          <w:rFonts w:ascii="Arial" w:eastAsia="Calibri" w:hAnsi="Arial" w:cs="Arial"/>
          <w:b/>
          <w:color w:val="000000" w:themeColor="text1"/>
          <w:sz w:val="24"/>
          <w:szCs w:val="24"/>
        </w:rPr>
        <w:t>Relación entre la nutrición y el funcionamiento integral del cuerpo humano.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ESPERADO</w:t>
      </w:r>
    </w:p>
    <w:p w:rsidR="00A34000" w:rsidRPr="006717B6" w:rsidRDefault="00A34000" w:rsidP="00A34000">
      <w:pPr>
        <w:pStyle w:val="Prrafodelista"/>
        <w:numPr>
          <w:ilvl w:val="0"/>
          <w:numId w:val="4"/>
        </w:numPr>
        <w:spacing w:after="0"/>
        <w:ind w:left="426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717B6">
        <w:rPr>
          <w:rFonts w:ascii="Arial" w:eastAsia="Calibri" w:hAnsi="Arial" w:cs="Arial"/>
          <w:color w:val="000000" w:themeColor="text1"/>
          <w:sz w:val="24"/>
          <w:szCs w:val="24"/>
        </w:rPr>
        <w:t>Explica el proceso general de la transformación y aprovechamiento de los alimentos, en términos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6717B6">
        <w:rPr>
          <w:rFonts w:ascii="Arial" w:eastAsia="Calibri" w:hAnsi="Arial" w:cs="Arial"/>
          <w:color w:val="000000" w:themeColor="text1"/>
          <w:sz w:val="24"/>
          <w:szCs w:val="24"/>
        </w:rPr>
        <w:t>del funcionamiento integral del cuerpo humano.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ACTIVIDAD </w:t>
      </w: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22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noProof/>
          <w:color w:val="000000" w:themeColor="text1"/>
          <w:sz w:val="24"/>
          <w:szCs w:val="24"/>
          <w:lang w:val="en-US"/>
        </w:rPr>
        <w:pict>
          <v:group id="_x0000_s1113" style="position:absolute;left:0;text-align:left;margin-left:238.6pt;margin-top:51.2pt;width:262.05pt;height:481.75pt;z-index:251659264" coordorigin="6781,974" coordsize="4302,6253" wrapcoords="1129 0 1129 21548 21600 21548 21600 0 1129 0">
            <v:shape id="_x0000_s1114" type="#_x0000_t75" alt="http://www.iesbanaderos.org/html/departamentos/bio-geo/Apuntes/NutrWeb/ACT. Digestivo/cuerpo humano.gif" style="position:absolute;left:7036;top:974;width:4047;height:6253;visibility:visible">
              <v:imagedata r:id="rId16" o:title=""/>
            </v:shape>
            <v:line id="_x0000_s1115" style="position:absolute;flip:y" from="7256,6687" to="9056,6768">
              <v:stroke endarrow="block"/>
            </v:line>
            <v:shape id="_x0000_s1116" type="#_x0000_t202" style="position:absolute;left:6781;top:6612;width:543;height:437" filled="f" fillcolor="#330" stroked="f" strokecolor="white">
              <v:textbox style="mso-next-textbox:#_x0000_s1116">
                <w:txbxContent>
                  <w:p w:rsidR="00A34000" w:rsidRPr="0032270F" w:rsidRDefault="00A34000" w:rsidP="00A3400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2270F">
                      <w:rPr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w10:wrap type="through"/>
          </v:group>
        </w:pic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Investiga de forma individual en tu texto o en internet los órganos que forman el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aparato digestivo humano, enseguida; en binas observar el siguiente dibujo,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escribe en la línea correspondiente de acuerdo al número; el nombre del órgano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que se indica según la ilustración.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1.    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2.    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3.    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4.    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5.    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6.    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7.    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8.    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9.    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</w:p>
    <w:p w:rsidR="00A34000" w:rsidRPr="00CD5D03" w:rsidRDefault="00A34000" w:rsidP="00A34000">
      <w:pPr>
        <w:spacing w:after="0" w:line="48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10.  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>IMPORTANCIA DE LA NUTRICIÓN PARA LA SALUD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Valoración de los beneficios de contar con la diversidad de alimentos mexicanos                  de alto aporte nutrimental.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ESPERADO</w:t>
      </w:r>
    </w:p>
    <w:p w:rsidR="00A34000" w:rsidRPr="00CD5D03" w:rsidRDefault="00A34000" w:rsidP="00A3400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Explica cómo beneficia a la salud incluir la gran diversidad de alimentos nacionales con alto valor  nutrimental, en especial: pescados, mariscos, maíz, nopales y chile.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ACTIVIDAD 23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Investigar en distintas fuentes los platillos típicos de nuestro país, los ingredientes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que contienen, su elaboración y valor nutricional e identificar en el mapa de la República Mexicana la entidad federativa a la que pertenecen. Posteriormente,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preparar los platillos y organizar una muestra gastronómica.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4"/>
          <w:lang w:eastAsia="es-MX"/>
        </w:rPr>
        <w:pict>
          <v:shape id="Imagen 25" o:spid="_x0000_s1130" type="#_x0000_t75" alt="http://www.chavitos.snte.org.mx/pics/gallery/multimedia/1/mex2_image.gif" style="position:absolute;margin-left:58.85pt;margin-top:247.2pt;width:353.2pt;height:256.5pt;z-index:251673600;visibility:visible">
            <v:imagedata r:id="rId17" o:title=""/>
          </v:shape>
        </w:pict>
      </w:r>
    </w:p>
    <w:tbl>
      <w:tblPr>
        <w:tblpPr w:leftFromText="141" w:rightFromText="141" w:vertAnchor="text" w:tblpX="108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3"/>
        <w:gridCol w:w="5451"/>
      </w:tblGrid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Platillo típico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Entidad federativa a la que pertenece</w:t>
            </w:r>
          </w:p>
        </w:tc>
      </w:tr>
      <w:tr w:rsidR="00A34000" w:rsidRPr="00CD5D03" w:rsidTr="003A7B1F">
        <w:trPr>
          <w:trHeight w:val="70"/>
        </w:trPr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Cabrito al pastor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rPr>
          <w:trHeight w:val="70"/>
        </w:trPr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Enchiladas </w:t>
            </w:r>
            <w:proofErr w:type="spellStart"/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postosinas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Chiles en nogada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Mole y </w:t>
            </w:r>
            <w:proofErr w:type="spellStart"/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tlayudas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Cochinita pibil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Pozole y tortas ahogadas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Cecina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Mochomos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Gallina borracha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Macbipollo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Zacahuil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Pescado zarandeado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Tamales de iguana o armadillo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Asado de boda</w:t>
            </w:r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34000" w:rsidRPr="00CD5D03" w:rsidTr="003A7B1F">
        <w:tc>
          <w:tcPr>
            <w:tcW w:w="3936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Sopa </w:t>
            </w:r>
            <w:proofErr w:type="spellStart"/>
            <w:r w:rsidRPr="00CD5D0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purepechá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A34000" w:rsidRPr="00CD5D03" w:rsidRDefault="00A34000" w:rsidP="003A7B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>IMPORTANC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IA DE LA NUTRICIÓN PARA LA SALUD</w:t>
      </w:r>
    </w:p>
    <w:p w:rsidR="00A34000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Reconocimiento de la importancia de la dieta correcta y el consumo de agua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simple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potable para mantener la salud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.</w:t>
      </w: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 ESPERADO</w:t>
      </w:r>
    </w:p>
    <w:p w:rsidR="00A34000" w:rsidRPr="00CD5D03" w:rsidRDefault="00A34000" w:rsidP="00A34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Argumenta por qué mantener una dieta correcta y consumir agua simple potable favorecen la prevención de algunas enfermedades y trastornos, como la anemia, el sobrepeso, la obesidad, la diabetes, la anorexia y la bulimia.</w:t>
      </w: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ACTIVIDAD 24</w:t>
      </w: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noProof/>
          <w:color w:val="000000" w:themeColor="text1"/>
          <w:sz w:val="24"/>
          <w:szCs w:val="24"/>
          <w:lang w:val="en-US"/>
        </w:rPr>
        <w:pict>
          <v:shape id="_x0000_s1117" type="#_x0000_t75" style="position:absolute;left:0;text-align:left;margin-left:-2.4pt;margin-top:21.05pt;width:523.95pt;height:536.05pt;z-index:-251656192;visibility:visible">
            <v:imagedata r:id="rId18" o:title=""/>
          </v:shape>
        </w:pic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Trabajo en equipo: Después de analizar, comentar e investigar sobre la importancia de la alimentación completa el siguiente crucigrama: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lastRenderedPageBreak/>
        <w:t>IMPORTANCIA DE LA NUTRICIÓN PARA LA SALUD</w:t>
      </w:r>
    </w:p>
    <w:p w:rsidR="00A34000" w:rsidRDefault="00A34000" w:rsidP="00A34000">
      <w:pPr>
        <w:tabs>
          <w:tab w:val="left" w:pos="993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Reconocimiento de la importancia de la dieta correcta y el consumo de agua simple potable para mantener la salud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.</w:t>
      </w: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APRENDIZAJE  ESPERADO</w:t>
      </w:r>
    </w:p>
    <w:p w:rsidR="00A34000" w:rsidRPr="006717B6" w:rsidRDefault="00A34000" w:rsidP="00A34000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6717B6">
        <w:rPr>
          <w:rFonts w:ascii="Arial" w:eastAsia="Calibri" w:hAnsi="Arial" w:cs="Arial"/>
          <w:bCs/>
          <w:color w:val="000000" w:themeColor="text1"/>
          <w:sz w:val="24"/>
          <w:szCs w:val="24"/>
        </w:rPr>
        <w:t>Argumenta por qué mantener una dieta correcta y consumir agua simple potable favorecen la prevención de algunas enfermedades y trastornos, como la anemia, el sobrepeso, la obesidad, la diabetes, la anorexia y la bulimia.</w:t>
      </w:r>
      <w:r w:rsidRPr="006717B6">
        <w:rPr>
          <w:rFonts w:ascii="Arial" w:eastAsia="Calibri" w:hAnsi="Arial" w:cs="Arial"/>
          <w:bCs/>
          <w:color w:val="000000" w:themeColor="text1"/>
          <w:sz w:val="24"/>
          <w:szCs w:val="24"/>
        </w:rPr>
        <w:tab/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ACTIVIDAD 25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Trabajo en equipo: Leer, analizar, reflexionar y comprender la información referente al tema en estudio;  interactuar con tus compañeros para elaborar el plato del buen comer (dibujar los productos para cada sección) y la jarra del buen beber (toma los nombres de las sustancias del banco de reactivos y colócalas donde corresponde); realizar un mapa mental con las características que debe reunir una dieta balanceada.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pict>
          <v:shape id="_x0000_s1177" type="#_x0000_t75" alt="http://1.bp.blogspot.com/-oITbnhIxN3Q/Ttqt5EAY60I/AAAAAAAAB1o/CZnEX1jcoDg/s1600/plato2.png" style="position:absolute;margin-left:.55pt;margin-top:10.85pt;width:495.5pt;height:435pt;z-index:251699200;visibility:visible">
            <v:imagedata r:id="rId19" o:title="plato2" grayscale="t"/>
          </v:shape>
        </w:pic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A34000" w:rsidRDefault="00A34000" w:rsidP="00A3400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s-MX" w:eastAsia="es-MX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>IMPORTANCIA DE LA NUTRICIÓN PARA LA SALUD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Reconocimiento de la importancia de la dieta correcta y el consumo de agua simple potable para mantener la salud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.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APRENDIZAJE  ESPERADO</w:t>
      </w:r>
    </w:p>
    <w:p w:rsidR="00A34000" w:rsidRPr="003356EA" w:rsidRDefault="00A34000" w:rsidP="00A3400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356EA">
        <w:rPr>
          <w:rFonts w:ascii="Arial" w:eastAsia="Calibri" w:hAnsi="Arial" w:cs="Arial"/>
          <w:color w:val="000000" w:themeColor="text1"/>
          <w:sz w:val="24"/>
          <w:szCs w:val="24"/>
        </w:rPr>
        <w:t>Argumenta por qué mantener una dieta correcta y consumir agua simple potable favorecen la prevención de algunas enfermedades y trastornos, como la anemia, el sobrepeso, la obesidad, la diabetes, la anorexia y la bulimia.</w:t>
      </w:r>
      <w:r w:rsidRPr="003356EA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A34000" w:rsidRPr="00CD5D03" w:rsidRDefault="00A34000" w:rsidP="00A34000">
      <w:pPr>
        <w:tabs>
          <w:tab w:val="left" w:pos="165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65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ACTIVIDAD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26</w:t>
      </w:r>
    </w:p>
    <w:p w:rsidR="00A34000" w:rsidRPr="00CD5D03" w:rsidRDefault="00A34000" w:rsidP="00A34000">
      <w:pPr>
        <w:tabs>
          <w:tab w:val="left" w:pos="1650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Completa con la palabra correcta el siguiente mapa conceptual.</w: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2385"/>
        </w:tabs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pict>
          <v:group id="_x0000_s1180" editas="orgchart" style="position:absolute;margin-left:.35pt;margin-top:1.1pt;width:523.45pt;height:487.15pt;z-index:251702272" coordorigin="1205,8775" coordsize="8400,2400">
            <o:lock v:ext="edit" aspectratio="t"/>
            <o:diagram v:ext="edit" dgmstyle="0" dgmscalex="81677" dgmscaley="266048" dgmfontsize="14" constrainbounds="0,0,0,0" autolayout="f">
              <o:relationtable v:ext="edit">
                <o:rel v:ext="edit" idsrc="#_s1190" iddest="#_s1190"/>
                <o:rel v:ext="edit" idsrc="#_s1191" iddest="#_s1190" idcntr="#_s1189"/>
                <o:rel v:ext="edit" idsrc="#_s1193" iddest="#_s1190" idcntr="#_s1187"/>
                <o:rel v:ext="edit" idsrc="#_s1192" iddest="#_s1191" idcntr="#_s1188"/>
                <o:rel v:ext="edit" idsrc="#_s1194" iddest="#_s1191" idcntr="#_s1186"/>
                <o:rel v:ext="edit" idsrc="#_s1196" iddest="#_s1193" idcntr="#_s1184"/>
                <o:rel v:ext="edit" idsrc="#_s1195" iddest="#_s1192" idcntr="#_s1185"/>
                <o:rel v:ext="edit" idsrc="#_s1197" iddest="#_s1194" idcntr="#_s1183"/>
                <o:rel v:ext="edit" idsrc="#_s1198" iddest="#_s1194" idcntr="#_s1182"/>
              </o:relationtable>
            </o:diagram>
            <v:shape id="_x0000_s1181" type="#_x0000_t75" style="position:absolute;left:1205;top:8775;width:8400;height:240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82" o:spid="_x0000_s1182" type="#_x0000_t34" style="position:absolute;left:4762;top:9777;width:651;height:769;rotation:270" o:connectortype="elbow" adj="2488,-124680,-73935" strokeweight="2.25pt"/>
            <v:shape id="_s1183" o:spid="_x0000_s1183" type="#_x0000_t34" style="position:absolute;left:5593;top:9716;width:650;height:891;rotation:90;flip:x" o:connectortype="elbow" adj="2492,242828,-86815" strokeweight="2.25pt"/>
            <v:shape id="_s1184" o:spid="_x0000_s1184" type="#_x0000_t34" style="position:absolute;left:8013;top:9928;width:227;height:45;rotation:270" o:connectortype="elbow" adj="7134,-5029600,-373066" strokeweight="2.25pt"/>
            <v:shape id="_s1185" o:spid="_x0000_s1185" type="#_x0000_t32" style="position:absolute;left:1930;top:10131;width:529;height:1;rotation:270" o:connectortype="elbow" adj="-55881,-1,-55881" strokeweight="2.25pt"/>
            <v:shape id="_s1186" o:spid="_x0000_s1186" type="#_x0000_t34" style="position:absolute;left:5359;top:9433;width:305;height:80;rotation:270" o:connectortype="elbow" adj="5297,-2613150,-160499" strokeweight="2.25pt"/>
            <v:shape id="_s1187" o:spid="_x0000_s1187" type="#_x0000_t34" style="position:absolute;left:6495;top:8341;width:141;height:2028;rotation:270;flip:x" o:connectortype="elbow" adj=",99552,-510220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188" o:spid="_x0000_s1188" type="#_x0000_t35" style="position:absolute;left:1916;top:9284;width:3636;height:372;rotation:180;flip:x" o:connectortype="elbow" adj="-891,16951,9837" strokeweight="2.25pt"/>
            <v:shape id="_s1189" o:spid="_x0000_s1189" type="#_x0000_t32" style="position:absolute;left:5402;top:9097;width:166;height:1;rotation:270" o:connectortype="elbow" adj="-296484,-1,-296484" strokeweight="2.25pt"/>
            <v:roundrect id="_s1190" o:spid="_x0000_s1190" style="position:absolute;left:4405;top:8775;width:2160;height:240;v-text-anchor:middle" arcsize="10923f" o:dgmlayout="0" o:dgmnodekind="1">
              <v:textbox style="mso-next-textbox:#_s1190" inset="0,0,0,0">
                <w:txbxContent>
                  <w:p w:rsidR="00A34000" w:rsidRPr="003356EA" w:rsidRDefault="00A34000" w:rsidP="00A34000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56EA">
                      <w:rPr>
                        <w:rFonts w:ascii="Arial" w:hAnsi="Arial" w:cs="Arial"/>
                      </w:rPr>
                      <w:t>La dieta balanceada</w:t>
                    </w:r>
                  </w:p>
                </w:txbxContent>
              </v:textbox>
            </v:roundrect>
            <v:roundrect id="_s1191" o:spid="_x0000_s1191" style="position:absolute;left:4472;top:9110;width:2160;height:174;v-text-anchor:middle" arcsize="10923f" o:dgmlayout="0" o:dgmnodekind="0">
              <v:textbox style="mso-next-textbox:#_s1191" inset="0,0,0,0">
                <w:txbxContent>
                  <w:p w:rsidR="00A34000" w:rsidRPr="003356EA" w:rsidRDefault="00A34000" w:rsidP="00A34000">
                    <w:pPr>
                      <w:jc w:val="center"/>
                      <w:rPr>
                        <w:rFonts w:ascii="Arial" w:hAnsi="Arial" w:cs="Arial"/>
                      </w:rPr>
                    </w:pPr>
                    <w:proofErr w:type="gramStart"/>
                    <w:r w:rsidRPr="003356EA">
                      <w:rPr>
                        <w:rFonts w:ascii="Arial" w:hAnsi="Arial" w:cs="Arial"/>
                      </w:rPr>
                      <w:t>requiere</w:t>
                    </w:r>
                    <w:proofErr w:type="gramEnd"/>
                    <w:r w:rsidRPr="003356EA">
                      <w:rPr>
                        <w:rFonts w:ascii="Arial" w:hAnsi="Arial" w:cs="Arial"/>
                      </w:rPr>
                      <w:t xml:space="preserve"> conocer</w:t>
                    </w:r>
                  </w:p>
                </w:txbxContent>
              </v:textbox>
            </v:roundrect>
            <v:roundrect id="_s1192" o:spid="_x0000_s1192" style="position:absolute;left:1916;top:9444;width:2160;height:423;v-text-anchor:middle" arcsize="5425f" o:dgmlayout="0" o:dgmnodekind="2">
              <v:textbox style="mso-next-textbox:#_s1192" inset="0,0,0,0">
                <w:txbxContent>
                  <w:p w:rsidR="00A34000" w:rsidRPr="003356EA" w:rsidRDefault="00A34000" w:rsidP="00A34000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</w:rPr>
                    </w:pPr>
                    <w:proofErr w:type="gramStart"/>
                    <w:r w:rsidRPr="003356EA">
                      <w:rPr>
                        <w:rFonts w:ascii="Arial" w:hAnsi="Arial" w:cs="Arial"/>
                      </w:rPr>
                      <w:t>la</w:t>
                    </w:r>
                    <w:proofErr w:type="gramEnd"/>
                    <w:r w:rsidRPr="003356EA">
                      <w:rPr>
                        <w:rFonts w:ascii="Arial" w:hAnsi="Arial" w:cs="Arial"/>
                      </w:rPr>
                      <w:t xml:space="preserve"> __________________________________________</w:t>
                    </w:r>
                  </w:p>
                </w:txbxContent>
              </v:textbox>
            </v:roundrect>
            <v:roundrect id="_s1193" o:spid="_x0000_s1193" style="position:absolute;left:7069;top:9425;width:2160;height:412;v-text-anchor:middle" arcsize="10923f" o:dgmlayout="0" o:dgmnodekind="0">
              <v:textbox style="mso-next-textbox:#_s1193" inset="0,0,0,0">
                <w:txbxContent>
                  <w:p w:rsidR="00A34000" w:rsidRPr="003356EA" w:rsidRDefault="00A34000" w:rsidP="00A34000">
                    <w:pPr>
                      <w:jc w:val="center"/>
                      <w:rPr>
                        <w:rFonts w:ascii="Arial" w:hAnsi="Arial" w:cs="Arial"/>
                      </w:rPr>
                    </w:pPr>
                    <w:proofErr w:type="gramStart"/>
                    <w:r w:rsidRPr="003356EA">
                      <w:rPr>
                        <w:rFonts w:ascii="Arial" w:hAnsi="Arial" w:cs="Arial"/>
                      </w:rPr>
                      <w:t>la</w:t>
                    </w:r>
                    <w:proofErr w:type="gramEnd"/>
                    <w:r w:rsidRPr="003356EA">
                      <w:rPr>
                        <w:rFonts w:ascii="Arial" w:hAnsi="Arial" w:cs="Arial"/>
                      </w:rPr>
                      <w:t xml:space="preserve"> cantidad de ____________________</w:t>
                    </w:r>
                  </w:p>
                </w:txbxContent>
              </v:textbox>
            </v:roundrect>
            <v:roundrect id="_s1194" o:spid="_x0000_s1194" style="position:absolute;left:4523;top:9625;width:2160;height:211;v-text-anchor:middle" arcsize="10923f" o:dgmlayout="2" o:dgmnodekind="0">
              <v:textbox style="mso-next-textbox:#_s1194" inset="0,0,0,0">
                <w:txbxContent>
                  <w:p w:rsidR="00A34000" w:rsidRPr="003356EA" w:rsidRDefault="00A34000" w:rsidP="00A34000">
                    <w:pPr>
                      <w:jc w:val="center"/>
                      <w:rPr>
                        <w:rFonts w:ascii="Arial" w:hAnsi="Arial" w:cs="Arial"/>
                      </w:rPr>
                    </w:pPr>
                    <w:proofErr w:type="gramStart"/>
                    <w:r w:rsidRPr="003356EA">
                      <w:rPr>
                        <w:rFonts w:ascii="Arial" w:hAnsi="Arial" w:cs="Arial"/>
                      </w:rPr>
                      <w:t>evitar</w:t>
                    </w:r>
                    <w:proofErr w:type="gramEnd"/>
                  </w:p>
                </w:txbxContent>
              </v:textbox>
            </v:roundrect>
            <v:roundrect id="_s1195" o:spid="_x0000_s1195" style="position:absolute;left:1205;top:9958;width:2160;height:1217;v-text-anchor:middle" arcsize="10923f" o:dgmlayout="2" o:dgmnodekind="0">
              <v:textbox style="mso-next-textbox:#_s1195" inset="0,0,0,0">
                <w:txbxContent>
                  <w:p w:rsidR="00A34000" w:rsidRPr="003356EA" w:rsidRDefault="00A34000" w:rsidP="00A34000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</w:rPr>
                    </w:pPr>
                    <w:r w:rsidRPr="003356EA">
                      <w:rPr>
                        <w:rFonts w:ascii="Arial" w:hAnsi="Arial" w:cs="Arial"/>
                      </w:rPr>
                      <w:t>________________________________________________________________________________________________________________________________________________________</w:t>
                    </w:r>
                  </w:p>
                  <w:p w:rsidR="00A34000" w:rsidRPr="003356EA" w:rsidRDefault="00A34000" w:rsidP="00A34000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roundrect>
            <v:roundrect id="_s1196" o:spid="_x0000_s1196" style="position:absolute;left:7024;top:10064;width:2160;height:265;v-text-anchor:middle" arcsize="10923f" o:dgmlayout="2" o:dgmnodekind="0">
              <v:textbox style="mso-next-textbox:#_s1196" inset="0,0,0,0">
                <w:txbxContent>
                  <w:p w:rsidR="00A34000" w:rsidRPr="003356EA" w:rsidRDefault="00A34000" w:rsidP="00A34000">
                    <w:pPr>
                      <w:rPr>
                        <w:rFonts w:ascii="Arial" w:hAnsi="Arial" w:cs="Arial"/>
                      </w:rPr>
                    </w:pPr>
                    <w:r w:rsidRPr="003356EA">
                      <w:rPr>
                        <w:rFonts w:ascii="Arial" w:hAnsi="Arial" w:cs="Arial"/>
                      </w:rPr>
                      <w:t>_____________________</w:t>
                    </w:r>
                  </w:p>
                </w:txbxContent>
              </v:textbox>
            </v:roundrect>
            <v:roundrect id="_s1197" o:spid="_x0000_s1197" style="position:absolute;left:5989;top:10487;width:2160;height:388;v-text-anchor:middle" arcsize="10923f" o:dgmlayout="0" o:dgmnodekind="2">
              <v:textbox style="mso-next-textbox:#_s1197" inset="0,0,0,0">
                <w:txbxContent>
                  <w:p w:rsidR="00A34000" w:rsidRPr="003356EA" w:rsidRDefault="00A34000" w:rsidP="00A34000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</w:rPr>
                    </w:pPr>
                    <w:r w:rsidRPr="003356EA">
                      <w:rPr>
                        <w:rFonts w:ascii="Arial" w:hAnsi="Arial" w:cs="Arial"/>
                      </w:rPr>
                      <w:t>________________________________________</w:t>
                    </w:r>
                  </w:p>
                </w:txbxContent>
              </v:textbox>
            </v:roundrect>
            <v:roundrect id="_s1198" o:spid="_x0000_s1198" style="position:absolute;left:3623;top:10487;width:2160;height:416;v-text-anchor:middle" arcsize="10923f" o:dgmlayout="0" o:dgmnodekind="2">
              <v:textbox style="mso-next-textbox:#_s1198" inset="0,0,0,0">
                <w:txbxContent>
                  <w:p w:rsidR="00A34000" w:rsidRPr="003356EA" w:rsidRDefault="00A34000" w:rsidP="00A34000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</w:rPr>
                    </w:pPr>
                    <w:r w:rsidRPr="003356EA">
                      <w:rPr>
                        <w:rFonts w:ascii="Arial" w:hAnsi="Arial" w:cs="Arial"/>
                      </w:rPr>
                      <w:t>____________________________________________________________</w:t>
                    </w:r>
                  </w:p>
                </w:txbxContent>
              </v:textbox>
            </v:roundrect>
            <v:shape id="_x0000_s1199" type="#_x0000_t202" style="position:absolute;left:4703;top:9918;width:1396;height:202" strokeweight="2.25pt">
              <v:textbox style="mso-next-textbox:#_x0000_s1199">
                <w:txbxContent>
                  <w:p w:rsidR="00A34000" w:rsidRPr="003356EA" w:rsidRDefault="00A34000" w:rsidP="00A34000">
                    <w:pPr>
                      <w:jc w:val="center"/>
                      <w:rPr>
                        <w:rFonts w:ascii="Arial" w:hAnsi="Arial" w:cs="Arial"/>
                      </w:rPr>
                    </w:pPr>
                    <w:proofErr w:type="gramStart"/>
                    <w:r w:rsidRPr="003356EA">
                      <w:rPr>
                        <w:rFonts w:ascii="Arial" w:hAnsi="Arial" w:cs="Arial"/>
                      </w:rPr>
                      <w:t>las</w:t>
                    </w:r>
                    <w:proofErr w:type="gramEnd"/>
                    <w:r w:rsidRPr="003356EA">
                      <w:rPr>
                        <w:rFonts w:ascii="Arial" w:hAnsi="Arial" w:cs="Arial"/>
                      </w:rPr>
                      <w:t xml:space="preserve"> comidas</w:t>
                    </w:r>
                  </w:p>
                </w:txbxContent>
              </v:textbox>
            </v:shape>
          </v:group>
        </w:pict>
      </w: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IMPORTANCIA DE LA NUTRICIÓN PARA LA SALUD</w:t>
      </w:r>
    </w:p>
    <w:p w:rsidR="00A34000" w:rsidRDefault="00A34000" w:rsidP="00A34000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Reconocimiento de la importancia de la dieta 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correcta y el  consumo de agua</w:t>
      </w: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simple potable para mantener la salud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.</w:t>
      </w:r>
    </w:p>
    <w:p w:rsidR="00A34000" w:rsidRPr="00CD5D03" w:rsidRDefault="00A34000" w:rsidP="00A34000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APRENDIZAJE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ESPERADO</w:t>
      </w:r>
    </w:p>
    <w:p w:rsidR="00A34000" w:rsidRPr="006342B6" w:rsidRDefault="00A34000" w:rsidP="00A34000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pict>
          <v:shape id="_x0000_s1179" type="#_x0000_t75" alt="http://fotos.miarroba.es/fo/d3a3/264F7E5D9A2F4F1F1C59334F1F1C1E.jpg" style="position:absolute;left:0;text-align:left;margin-left:453.45pt;margin-top:.8pt;width:36.8pt;height:34.95pt;rotation:1715696fd;z-index:-251615232;visibility:visible">
            <v:imagedata r:id="rId20" o:title="264F7E5D9A2F4F1F1C59334F1F1C1E"/>
            <w10:wrap type="square"/>
          </v:shape>
        </w:pict>
      </w:r>
      <w:r w:rsidRPr="006342B6">
        <w:rPr>
          <w:rFonts w:ascii="Arial" w:eastAsia="Calibri" w:hAnsi="Arial" w:cs="Arial"/>
          <w:bCs/>
          <w:color w:val="000000" w:themeColor="text1"/>
          <w:sz w:val="24"/>
          <w:szCs w:val="24"/>
        </w:rPr>
        <w:t>Argumenta por qué mantener una dieta correcta y consumir agua simple potable favorecen la prevención de algunas enfermedades y trastornos, como la anemia, el sobrepeso, la obesidad, la diabetes, la anorexia y la bulimia.</w:t>
      </w:r>
    </w:p>
    <w:p w:rsidR="00A34000" w:rsidRPr="00CD5D03" w:rsidRDefault="00A34000" w:rsidP="00A34000">
      <w:pPr>
        <w:tabs>
          <w:tab w:val="left" w:pos="1430"/>
        </w:tabs>
        <w:spacing w:after="0" w:line="240" w:lineRule="auto"/>
        <w:ind w:left="1429" w:hanging="1429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tabs>
          <w:tab w:val="left" w:pos="1430"/>
        </w:tabs>
        <w:spacing w:after="0" w:line="240" w:lineRule="auto"/>
        <w:ind w:left="1429" w:hanging="1429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ACTIVIDAD 27</w:t>
      </w:r>
    </w:p>
    <w:p w:rsidR="00A34000" w:rsidRPr="00CD5D03" w:rsidRDefault="00A34000" w:rsidP="00A340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Después de leer en tu libro, en otras fuentes o en internet acerca de las funciones de algunas vitaminas ingenia un poema o canción que te sirva para identificar a estas con sus principales funciones. Posteriormente realizar un muestreo de todas las creaciones en correlación con la asignatura de artes.</w:t>
      </w:r>
    </w:p>
    <w:p w:rsidR="00A34000" w:rsidRDefault="00A34000" w:rsidP="00A34000">
      <w:pPr>
        <w:tabs>
          <w:tab w:val="left" w:pos="1430"/>
        </w:tabs>
        <w:spacing w:after="0" w:line="240" w:lineRule="auto"/>
        <w:ind w:left="1429" w:hanging="1429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430"/>
        </w:tabs>
        <w:spacing w:after="0" w:line="240" w:lineRule="auto"/>
        <w:ind w:left="1429" w:hanging="1429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IMPORTANCIA DE LA NUTRICIÓN PARA LA SALUD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Reconocimiento de la importancia de la dieta correcta y el consumo de agua simple potable para mantener la salud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.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 ESPERADO</w:t>
      </w:r>
    </w:p>
    <w:p w:rsidR="00A34000" w:rsidRPr="00CD5D03" w:rsidRDefault="00A34000" w:rsidP="00A34000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pict>
          <v:shape id="_x0000_s1178" type="#_x0000_t75" alt="http://www.itespresso.es/wp-content/uploads/2012/07/343_DjCooker_04.jpg" style="position:absolute;left:0;text-align:left;margin-left:453pt;margin-top:5.1pt;width:44.6pt;height:34.1pt;rotation:-1170199fd;z-index:251700224;visibility:visible">
            <v:imagedata r:id="rId21" o:title="343_DjCooker_04" chromakey="#020202"/>
            <w10:wrap type="square"/>
          </v:shape>
        </w:pic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A</w:t>
      </w:r>
      <w:r w:rsidRPr="006342B6">
        <w:rPr>
          <w:rFonts w:ascii="Arial" w:eastAsia="Calibri" w:hAnsi="Arial" w:cs="Arial"/>
          <w:bCs/>
          <w:color w:val="000000" w:themeColor="text1"/>
          <w:sz w:val="24"/>
          <w:szCs w:val="24"/>
        </w:rPr>
        <w:t>rgumenta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 por qué mantener una dieta correcta y consumir agua simple potable favorecen la prevención de algunas enfermedades y trastornos, como la anemia, el sobrepeso, la obesidad, la diabetes, la anorexia y la bulimia.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ACTIVIDAD 28</w:t>
      </w: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4"/>
        </w:rPr>
        <w:pict>
          <v:shape id="_x0000_s1169" type="#_x0000_t75" style="position:absolute;left:0;text-align:left;margin-left:441.7pt;margin-top:3.35pt;width:55.9pt;height:52.95pt;z-index:251691008">
            <v:imagedata r:id="rId22" o:title="vaso_de_Agua (1)" grayscale="t"/>
            <w10:wrap type="square"/>
          </v:shape>
        </w:pic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Efectúa un ensayo considerando lo siguiente: características físicas del agua, cantidad de agua en el organismo del hombre, beneficios que proporciona su consumo; agrega que harías para promocionar la ingesta de agua en lugar de refrescos embotellados.</w:t>
      </w: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noProof/>
          <w:color w:val="000000" w:themeColor="text1"/>
          <w:sz w:val="24"/>
          <w:szCs w:val="24"/>
          <w:lang w:eastAsia="es-MX"/>
        </w:rPr>
        <w:pict>
          <v:roundrect id="_x0000_s1131" style="position:absolute;margin-left:-7.5pt;margin-top:10.4pt;width:443.55pt;height:259.95pt;z-index:251674624" arcsize="10923f" strokeweight="5pt">
            <v:stroke linestyle="thickThin"/>
            <v:shadow color="#868686"/>
          </v:roundrect>
        </w:pic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color w:val="000000" w:themeColor="text1"/>
          <w:sz w:val="24"/>
          <w:szCs w:val="24"/>
          <w:lang w:eastAsia="es-MX"/>
        </w:rPr>
        <w:pict>
          <v:shape id="_x0000_s1132" type="#_x0000_t202" style="position:absolute;margin-left:7.5pt;margin-top:2.5pt;width:410.15pt;height:256.3pt;z-index:251675648" filled="f" stroked="f">
            <v:textbox style="mso-next-textbox:#_x0000_s1132">
              <w:txbxContent>
                <w:p w:rsidR="00A34000" w:rsidRPr="00834BC3" w:rsidRDefault="00A34000" w:rsidP="00A34000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4BC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tabs>
          <w:tab w:val="left" w:pos="1320"/>
        </w:tabs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lastRenderedPageBreak/>
        <w:t>IMPORTANCIA DE LA NUTRICIÓN PARA LA VIDA DIARIA</w:t>
      </w:r>
    </w:p>
    <w:p w:rsidR="00A34000" w:rsidRDefault="00A34000" w:rsidP="00A3400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Análisis crítico de la información para adelgazar que se presenta en los medios de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comunicación.</w:t>
      </w:r>
    </w:p>
    <w:p w:rsidR="00A34000" w:rsidRDefault="00A34000" w:rsidP="00A3400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 ESPERADO</w:t>
      </w:r>
    </w:p>
    <w:p w:rsidR="00A34000" w:rsidRPr="00CD5D03" w:rsidRDefault="00A34000" w:rsidP="00A3400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Cuestiona afirmaciones basadas en argumentos falsos o poco fundamentados científicamente, al identificar los riesgos a la salud por el uso de productos y métodos para adelgazar.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ACTIVIDAD 29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   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Investiga tres productos que se promocionen en los medios de comunicación para adelgazar, cuál es su principio activo, añade si su función es laxante, </w:t>
      </w:r>
      <w:proofErr w:type="gramStart"/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diurético</w:t>
      </w:r>
      <w:proofErr w:type="gramEnd"/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o elimina grasas, y cómo se relaciona esto con la pérdida de peso</w:t>
      </w: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noProof/>
          <w:color w:val="000000" w:themeColor="text1"/>
          <w:sz w:val="24"/>
          <w:szCs w:val="24"/>
          <w:lang w:eastAsia="es-MX"/>
        </w:rPr>
        <w:pict>
          <v:group id="_x0000_s1133" editas="orgchart" style="position:absolute;left:0;text-align:left;margin-left:-50.8pt;margin-top:12pt;width:649.6pt;height:520.95pt;z-index:251676672" coordorigin="323,2898" coordsize="9864,4738">
            <o:lock v:ext="edit" aspectratio="t"/>
            <o:diagram v:ext="edit" dgmstyle="0" dgmscalex="86303" dgmscaley="144412" dgmfontsize="15" constrainbounds="0,0,0,0" autolayout="f">
              <o:relationtable v:ext="edit">
                <o:rel v:ext="edit" idsrc="#_s1144" iddest="#_s1144"/>
                <o:rel v:ext="edit" idsrc="#_s1145" iddest="#_s1144" idcntr="#_s1143"/>
                <o:rel v:ext="edit" idsrc="#_s1146" iddest="#_s1144" idcntr="#_s1139"/>
                <o:rel v:ext="edit" idsrc="#_s1150" iddest="#_s1144" idcntr="#_s1138"/>
                <o:rel v:ext="edit" idsrc="#_s1147" iddest="#_s1145" idcntr="#_s1142"/>
                <o:rel v:ext="edit" idsrc="#_s1148" iddest="#_s1145" idcntr="#_s1141"/>
                <o:rel v:ext="edit" idsrc="#_s1149" iddest="#_s1146" idcntr="#_s1140"/>
                <o:rel v:ext="edit" idsrc="#_s1153" iddest="#_s1150" idcntr="#_s1136"/>
                <o:rel v:ext="edit" idsrc="#_s1152" iddest="#_s1148" idcntr="#_s1137"/>
                <o:rel v:ext="edit" idsrc="#_s1154" iddest="#_s1149" idcntr="#_s1135"/>
              </o:relationtable>
            </o:diagram>
            <v:shape id="_x0000_s1134" type="#_x0000_t75" style="position:absolute;left:323;top:2898;width:9864;height:4738" o:preferrelative="f">
              <v:fill o:detectmouseclick="t"/>
              <v:path o:extrusionok="t" o:connecttype="none"/>
              <o:lock v:ext="edit" text="t"/>
            </v:shape>
            <v:shape id="_s1135" o:spid="_x0000_s1135" type="#_x0000_t35" style="position:absolute;left:6431;top:6005;width:1079;height:892;rotation:180;flip:x" o:connectortype="elbow" adj="-3369,14242,125763" strokeweight="2.25pt"/>
            <v:shape id="_s1136" o:spid="_x0000_s1136" type="#_x0000_t35" style="position:absolute;left:3850;top:6050;width:1190;height:833;rotation:180;flip:x" o:connectortype="elbow" adj="-3054,14318,67142" strokeweight="2.25pt"/>
            <v:shape id="_s1137" o:spid="_x0000_s1137" type="#_x0000_t35" style="position:absolute;left:1430;top:6005;width:984;height:906;rotation:180;flip:x" o:connectortype="elbow" adj="-3692,13703,28062" strokeweight="2.25pt"/>
            <v:shape id="_s1138" o:spid="_x0000_s1138" type="#_x0000_t34" style="position:absolute;left:4196;top:4533;width:1918;height:229;rotation:270" o:connectortype="elbow" adj="1133,-834585,-32906" strokeweight="2.25pt"/>
            <v:shape id="_s1139" o:spid="_x0000_s1139" type="#_x0000_t34" style="position:absolute;left:5269;top:4010;width:2079;height:284;rotation:180" o:connectortype="elbow" adj="1747,-288990,-74751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40" o:spid="_x0000_s1140" type="#_x0000_t33" style="position:absolute;left:6038;top:4808;width:1391;height:382;flip:y" o:connectortype="elbow" adj="-90321,184340,-90321" strokeweight="2.25pt"/>
            <v:shape id="_s1141" o:spid="_x0000_s1141" type="#_x0000_t32" style="position:absolute;left:2363;top:4950;width:294;height:1;rotation:270" o:connectortype="elbow" adj="-68421,-1,-68421" strokeweight="2.25pt"/>
            <v:shape id="_s1142" o:spid="_x0000_s1142" type="#_x0000_t32" style="position:absolute;left:2380;top:5467;width:279;height:1;rotation:90" o:connectortype="elbow" adj="-109645,-1,-109645" strokeweight="2.25pt"/>
            <v:shape id="_s1143" o:spid="_x0000_s1143" type="#_x0000_t34" style="position:absolute;left:2748;top:4010;width:2521;height:250;flip:y" o:connectortype="elbow" adj="432,220541,-19577" strokeweight="2.25pt"/>
            <v:roundrect id="_s1144" o:spid="_x0000_s1144" style="position:absolute;left:4189;top:3253;width:2160;height:436;v-text-anchor:middle" arcsize="10923f" o:dgmlayout="0" o:dgmnodekind="1">
              <v:shadow opacity=".5" offset="6pt,-6pt"/>
              <o:extrusion v:ext="view" on="t" render="wireFrame"/>
              <v:textbox style="mso-next-textbox:#_s1144" inset="0,0,0,0">
                <w:txbxContent>
                  <w:p w:rsidR="00A34000" w:rsidRPr="00834BC3" w:rsidRDefault="00A34000" w:rsidP="00A3400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PRODUCTOS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834BC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</w:t>
                    </w:r>
                    <w:r w:rsidRPr="00834BC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RA </w:t>
                    </w:r>
                  </w:p>
                  <w:p w:rsidR="00A34000" w:rsidRPr="00834BC3" w:rsidRDefault="00A34000" w:rsidP="00A34000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ADELGAZAR</w:t>
                    </w:r>
                  </w:p>
                </w:txbxContent>
              </v:textbox>
            </v:roundrect>
            <v:roundrect id="_s1145" o:spid="_x0000_s1145" style="position:absolute;left:1430;top:4260;width:2160;height:544;v-text-anchor:middle" arcsize="10923f" o:dgmlayout="0" o:dgmnodekind="0">
              <v:textbox style="mso-next-textbox:#_s1145" inset="0,0,0,0">
                <w:txbxContent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sz w:val="20"/>
                        <w:szCs w:val="20"/>
                      </w:rPr>
                      <w:t>________________</w:t>
                    </w:r>
                  </w:p>
                </w:txbxContent>
              </v:textbox>
            </v:roundrect>
            <v:roundrect id="_s1146" o:spid="_x0000_s1146" style="position:absolute;left:6349;top:4294;width:2158;height:514;v-text-anchor:middle" arcsize="10923f" o:dgmlayout="2" o:dgmnodekind="0">
              <v:textbox style="mso-next-textbox:#_s1146" inset="0,0,0,0">
                <w:txbxContent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sz w:val="20"/>
                        <w:szCs w:val="20"/>
                      </w:rPr>
                      <w:t>_________________</w:t>
                    </w:r>
                  </w:p>
                </w:txbxContent>
              </v:textbox>
            </v:roundrect>
            <v:roundrect id="_s1147" o:spid="_x0000_s1147" style="position:absolute;left:3850;top:4294;width:2337;height:544;v-text-anchor:middle" arcsize="10923f" o:dgmlayout="2" o:dgmnodekind="0">
              <v:textbox style="mso-next-textbox:#_s1147" inset="0,0,0,0">
                <w:txbxContent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sz w:val="20"/>
                        <w:szCs w:val="20"/>
                      </w:rPr>
                      <w:t>________________</w:t>
                    </w:r>
                  </w:p>
                </w:txbxContent>
              </v:textbox>
            </v:roundrect>
            <v:roundrect id="_s1148" o:spid="_x0000_s1148" style="position:absolute;left:1333;top:5555;width:2161;height:450;v-text-anchor:middle" arcsize="10923f" o:dgmlayout="2" o:dgmnodekind="0" fillcolor="#f2f2f2">
              <v:textbox style="mso-next-textbox:#_s1148" inset="0,0,0,0">
                <w:txbxContent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sz w:val="20"/>
                        <w:szCs w:val="20"/>
                      </w:rPr>
                      <w:t>_____________</w:t>
                    </w:r>
                  </w:p>
                </w:txbxContent>
              </v:textbox>
            </v:roundrect>
            <v:roundrect id="_s1149" o:spid="_x0000_s1149" style="position:absolute;left:6431;top:5555;width:2158;height:450;v-text-anchor:middle" arcsize="10923f" o:dgmlayout="2" o:dgmnodekind="0" fillcolor="#f2f2f2">
              <v:textbox style="mso-next-textbox:#_s1149" inset="0,0,0,0">
                <w:txbxContent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sz w:val="20"/>
                        <w:szCs w:val="20"/>
                      </w:rPr>
                      <w:t>____________</w:t>
                    </w:r>
                  </w:p>
                </w:txbxContent>
              </v:textbox>
            </v:roundrect>
            <v:roundrect id="_s1150" o:spid="_x0000_s1150" style="position:absolute;left:3960;top:5607;width:2158;height:443;v-text-anchor:middle" arcsize="10923f" o:dgmlayout="2" o:dgmnodekind="0" fillcolor="#f2f2f2">
              <v:textbox style="mso-next-textbox:#_s1150" inset="0,0,0,0">
                <w:txbxContent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sz w:val="20"/>
                        <w:szCs w:val="20"/>
                      </w:rPr>
                      <w:t>________________</w:t>
                    </w:r>
                  </w:p>
                </w:txbxContent>
              </v:textbox>
            </v:roundrect>
            <v:shape id="_x0000_s1151" type="#_x0000_t202" style="position:absolute;left:2392;top:5098;width:5118;height:230">
              <v:textbox style="mso-next-textbox:#_x0000_s1151">
                <w:txbxContent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proofErr w:type="gramStart"/>
                    <w:r w:rsidRPr="00834BC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principio</w:t>
                    </w:r>
                    <w:proofErr w:type="gramEnd"/>
                    <w:r w:rsidRPr="00834BC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activo</w:t>
                    </w:r>
                  </w:p>
                </w:txbxContent>
              </v:textbox>
            </v:shape>
            <v:roundrect id="_s1152" o:spid="_x0000_s1152" style="position:absolute;left:1430;top:6667;width:2160;height:488;v-text-anchor:middle" arcsize="10923f" o:dgmlayout="2" o:dgmnodekind="0" fillcolor="#d8d8d8">
              <v:textbox style="mso-next-textbox:#_s1152" inset="0,0,0,0">
                <w:txbxContent>
                  <w:p w:rsidR="00A34000" w:rsidRPr="00834BC3" w:rsidRDefault="00A34000" w:rsidP="00A34000">
                    <w:pPr>
                      <w:pBdr>
                        <w:bottom w:val="single" w:sz="12" w:space="1" w:color="auto"/>
                      </w:pBd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4BC3">
                      <w:rPr>
                        <w:rFonts w:ascii="Arial" w:hAnsi="Arial" w:cs="Arial"/>
                        <w:sz w:val="20"/>
                        <w:szCs w:val="20"/>
                      </w:rPr>
                      <w:t>________</w:t>
                    </w:r>
                  </w:p>
                </w:txbxContent>
              </v:textbox>
            </v:roundrect>
            <v:roundrect id="_s1153" o:spid="_x0000_s1153" style="position:absolute;left:3850;top:6612;width:2159;height:543;v-text-anchor:middle" arcsize="10923f" o:dgmlayout="2" o:dgmnodekind="0" fillcolor="#d8d8d8">
              <v:textbox style="mso-next-textbox:#_s1153" inset="0,0,0,0">
                <w:txbxContent>
                  <w:p w:rsidR="00A34000" w:rsidRPr="00834BC3" w:rsidRDefault="00A34000" w:rsidP="00A34000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  <v:roundrect id="_s1154" o:spid="_x0000_s1154" style="position:absolute;left:6431;top:6613;width:2158;height:569;v-text-anchor:middle" arcsize="10923f" o:dgmlayout="2" o:dgmnodekind="0" fillcolor="#d8d8d8">
              <v:textbox style="mso-next-textbox:#_s1154" inset="0,0,0,0">
                <w:txbxContent>
                  <w:p w:rsidR="00A34000" w:rsidRPr="00834BC3" w:rsidRDefault="00A34000" w:rsidP="00A34000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34000" w:rsidRPr="00834BC3" w:rsidRDefault="00A34000" w:rsidP="00A34000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  <v:shape id="_x0000_s1155" type="#_x0000_t202" style="position:absolute;left:2268;top:6205;width:5431;height:213">
              <v:textbox style="mso-next-textbox:#_x0000_s1155">
                <w:txbxContent>
                  <w:p w:rsidR="00A34000" w:rsidRPr="00834BC3" w:rsidRDefault="00A34000" w:rsidP="00A34000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proofErr w:type="gramStart"/>
                    <w:r w:rsidRPr="00834BC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función</w:t>
                    </w:r>
                    <w:proofErr w:type="gramEnd"/>
                  </w:p>
                </w:txbxContent>
              </v:textbox>
            </v:shape>
          </v:group>
        </w:pict>
      </w: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ind w:left="1430" w:hanging="143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Pr="00CD5D03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A34000" w:rsidRDefault="00A34000" w:rsidP="00A34000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EE2A2A" w:rsidRDefault="00A34000"/>
    <w:sectPr w:rsidR="00EE2A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AF5"/>
    <w:multiLevelType w:val="hybridMultilevel"/>
    <w:tmpl w:val="4D5056D6"/>
    <w:lvl w:ilvl="0" w:tplc="998C16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96364"/>
    <w:multiLevelType w:val="hybridMultilevel"/>
    <w:tmpl w:val="71402C2E"/>
    <w:lvl w:ilvl="0" w:tplc="998C16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71AC4"/>
    <w:multiLevelType w:val="hybridMultilevel"/>
    <w:tmpl w:val="C00AF202"/>
    <w:lvl w:ilvl="0" w:tplc="998C16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17D43"/>
    <w:multiLevelType w:val="hybridMultilevel"/>
    <w:tmpl w:val="AB2AD44C"/>
    <w:lvl w:ilvl="0" w:tplc="998C16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00"/>
    <w:rsid w:val="00A02A07"/>
    <w:rsid w:val="00A34000"/>
    <w:rsid w:val="00D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"/>
    <o:shapelayout v:ext="edit">
      <o:idmap v:ext="edit" data="1"/>
      <o:rules v:ext="edit">
        <o:r id="V:Rule1" type="connector" idref="#_s1182">
          <o:proxy start="" idref="#_s1198" connectloc="0"/>
        </o:r>
        <o:r id="V:Rule2" type="connector" idref="#_s1184">
          <o:proxy start="" idref="#_s1196" connectloc="0"/>
          <o:proxy end="" idref="#_s1193" connectloc="2"/>
        </o:r>
        <o:r id="V:Rule3" type="connector" idref="#_s1187"/>
        <o:r id="V:Rule4" type="connector" idref="#_s1141">
          <o:proxy end="" idref="#_s1145" connectloc="2"/>
        </o:r>
        <o:r id="V:Rule5" type="connector" idref="#_x0000_s1128"/>
        <o:r id="V:Rule6" type="connector" idref="#_s1138">
          <o:proxy start="" idref="#_s1150" connectloc="0"/>
          <o:proxy end="" idref="#_s1144" connectloc="2"/>
        </o:r>
        <o:r id="V:Rule7" type="connector" idref="#_s1140">
          <o:proxy end="" idref="#_s1146" connectloc="2"/>
        </o:r>
        <o:r id="V:Rule8" type="connector" idref="#_s1142"/>
        <o:r id="V:Rule9" type="connector" idref="#_x0000_s1129"/>
        <o:r id="V:Rule10" type="connector" idref="#_s1186"/>
        <o:r id="V:Rule11" type="connector" idref="#_s1189">
          <o:proxy end="" idref="#_s1190" connectloc="2"/>
        </o:r>
        <o:r id="V:Rule12" type="connector" idref="#_s1139"/>
        <o:r id="V:Rule13" type="connector" idref="#_s1137">
          <o:proxy start="" idref="#_s1152" connectloc="1"/>
          <o:proxy end="" idref="#_s1148" connectloc="2"/>
        </o:r>
        <o:r id="V:Rule14" type="connector" idref="#_s1183"/>
        <o:r id="V:Rule15" type="connector" idref="#_s1188"/>
        <o:r id="V:Rule16" type="connector" idref="#_s1185"/>
        <o:r id="V:Rule17" type="connector" idref="#_s1135">
          <o:proxy start="" idref="#_s1154" connectloc="1"/>
          <o:proxy end="" idref="#_s1149" connectloc="2"/>
        </o:r>
        <o:r id="V:Rule18" type="connector" idref="#_s1136">
          <o:proxy start="" idref="#_s1153" connectloc="1"/>
          <o:proxy end="" idref="#_s1150" connectloc="2"/>
        </o:r>
        <o:r id="V:Rule19" type="connector" idref="#_s11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00"/>
    <w:pPr>
      <w:spacing w:after="180" w:line="274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000"/>
    <w:pPr>
      <w:spacing w:line="240" w:lineRule="auto"/>
      <w:ind w:left="720" w:hanging="288"/>
      <w:contextualSpacing/>
    </w:pPr>
    <w:rPr>
      <w:color w:val="1F497D" w:themeColor="tex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00"/>
    <w:pPr>
      <w:spacing w:after="180" w:line="274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000"/>
    <w:pPr>
      <w:spacing w:line="240" w:lineRule="auto"/>
      <w:ind w:left="720" w:hanging="288"/>
      <w:contextualSpacing/>
    </w:pPr>
    <w:rPr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1322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2016-12-09T16:39:00Z</dcterms:created>
  <dcterms:modified xsi:type="dcterms:W3CDTF">2016-12-09T16:43:00Z</dcterms:modified>
</cp:coreProperties>
</file>